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E3287" w14:textId="52140C0B" w:rsidR="00FA1457" w:rsidRPr="007D1F81" w:rsidRDefault="00FA1457" w:rsidP="00FA1457">
      <w:pPr>
        <w:pStyle w:val="Nadpis1"/>
        <w:jc w:val="center"/>
        <w:rPr>
          <w:b/>
          <w:bCs/>
        </w:rPr>
      </w:pPr>
      <w:r w:rsidRPr="00FA1457">
        <w:t xml:space="preserve">Výměna zkušeností českých a německých porodních asistentek </w:t>
      </w:r>
      <w:r w:rsidRPr="007D1F81">
        <w:rPr>
          <w:b/>
          <w:bCs/>
        </w:rPr>
        <w:t>Tradiční porod v moderní době čili v porodnici jako doma</w:t>
      </w:r>
    </w:p>
    <w:p w14:paraId="03493CD5" w14:textId="77777777" w:rsidR="00FB6A1E" w:rsidRDefault="00FB6A1E" w:rsidP="00550A19">
      <w:pPr>
        <w:rPr>
          <w:rFonts w:eastAsia="Times New Roman"/>
          <w:b/>
          <w:bCs/>
          <w:color w:val="0070C0"/>
          <w:sz w:val="23"/>
          <w:szCs w:val="23"/>
        </w:rPr>
      </w:pPr>
    </w:p>
    <w:p w14:paraId="1C3289E8" w14:textId="77777777" w:rsidR="00286302" w:rsidRDefault="00286302" w:rsidP="00286302">
      <w:pPr>
        <w:rPr>
          <w:rFonts w:eastAsia="Times New Roman"/>
          <w:color w:val="0070C0"/>
        </w:rPr>
      </w:pPr>
      <w:r>
        <w:rPr>
          <w:rFonts w:eastAsia="Times New Roman"/>
          <w:b/>
          <w:bCs/>
          <w:color w:val="0070C0"/>
          <w:sz w:val="23"/>
          <w:szCs w:val="23"/>
        </w:rPr>
        <w:t>Proč:</w:t>
      </w:r>
    </w:p>
    <w:p w14:paraId="59E15662" w14:textId="14882B0D" w:rsidR="00286302" w:rsidRDefault="00286302" w:rsidP="00286302">
      <w:pPr>
        <w:rPr>
          <w:rFonts w:eastAsia="Times New Roman"/>
          <w:b/>
          <w:bCs/>
          <w:i/>
          <w:iCs/>
          <w:sz w:val="23"/>
          <w:szCs w:val="23"/>
        </w:rPr>
      </w:pPr>
      <w:r w:rsidRPr="00550A19">
        <w:rPr>
          <w:rFonts w:eastAsia="Times New Roman"/>
          <w:i/>
          <w:iCs/>
          <w:sz w:val="23"/>
          <w:szCs w:val="23"/>
        </w:rPr>
        <w:t xml:space="preserve">Cílem akce </w:t>
      </w:r>
      <w:r w:rsidR="009E1B24">
        <w:rPr>
          <w:rFonts w:eastAsia="Times New Roman"/>
          <w:i/>
          <w:iCs/>
          <w:sz w:val="23"/>
          <w:szCs w:val="23"/>
        </w:rPr>
        <w:t>byla</w:t>
      </w:r>
      <w:r w:rsidRPr="00550A19">
        <w:rPr>
          <w:rFonts w:eastAsia="Times New Roman"/>
          <w:i/>
          <w:iCs/>
          <w:sz w:val="23"/>
          <w:szCs w:val="23"/>
        </w:rPr>
        <w:t xml:space="preserve"> vzájemná inspirace ve fungování porodnictví. </w:t>
      </w:r>
      <w:r w:rsidRPr="00CF42C0">
        <w:rPr>
          <w:rFonts w:eastAsia="Times New Roman"/>
          <w:i/>
          <w:iCs/>
          <w:sz w:val="23"/>
          <w:szCs w:val="23"/>
        </w:rPr>
        <w:t>Důraz b</w:t>
      </w:r>
      <w:r w:rsidR="009E1B24" w:rsidRPr="00CF42C0">
        <w:rPr>
          <w:rFonts w:eastAsia="Times New Roman"/>
          <w:i/>
          <w:iCs/>
          <w:sz w:val="23"/>
          <w:szCs w:val="23"/>
        </w:rPr>
        <w:t>yl</w:t>
      </w:r>
      <w:r w:rsidRPr="00CF42C0">
        <w:rPr>
          <w:rFonts w:eastAsia="Times New Roman"/>
          <w:i/>
          <w:iCs/>
          <w:sz w:val="23"/>
          <w:szCs w:val="23"/>
        </w:rPr>
        <w:t xml:space="preserve"> kladen na</w:t>
      </w:r>
      <w:r w:rsidRPr="00550A19">
        <w:rPr>
          <w:rFonts w:eastAsia="Times New Roman"/>
          <w:b/>
          <w:bCs/>
          <w:i/>
          <w:iCs/>
          <w:sz w:val="23"/>
          <w:szCs w:val="23"/>
        </w:rPr>
        <w:t xml:space="preserve"> roli porodní asistentky, podporu krátkodobého i dlouhodobého zdraví matky a dítěte, podporu přirozeného porodu, fungování různých typů porodnických zařízení a výměnu dobré praxe.</w:t>
      </w:r>
    </w:p>
    <w:p w14:paraId="657C5134" w14:textId="05DC4BA1" w:rsidR="00550A19" w:rsidRDefault="00FB6A1E" w:rsidP="00550A19">
      <w:pPr>
        <w:rPr>
          <w:rFonts w:eastAsia="Times New Roman"/>
          <w:b/>
          <w:bCs/>
          <w:color w:val="0070C0"/>
          <w:sz w:val="23"/>
          <w:szCs w:val="23"/>
        </w:rPr>
      </w:pPr>
      <w:r>
        <w:rPr>
          <w:rFonts w:eastAsia="Times New Roman"/>
          <w:b/>
          <w:bCs/>
          <w:color w:val="0070C0"/>
          <w:sz w:val="23"/>
          <w:szCs w:val="23"/>
        </w:rPr>
        <w:t>Kdy:</w:t>
      </w:r>
    </w:p>
    <w:p w14:paraId="6F4E1F2D" w14:textId="6E4E92C9" w:rsidR="00FB6A1E" w:rsidRPr="009E1B24" w:rsidRDefault="00FB6A1E" w:rsidP="00FB6A1E">
      <w:pPr>
        <w:rPr>
          <w:rFonts w:eastAsia="Times New Roman"/>
          <w:sz w:val="23"/>
          <w:szCs w:val="23"/>
        </w:rPr>
      </w:pPr>
      <w:r w:rsidRPr="009E1B24">
        <w:rPr>
          <w:rFonts w:eastAsia="Times New Roman"/>
          <w:sz w:val="23"/>
          <w:szCs w:val="23"/>
        </w:rPr>
        <w:t xml:space="preserve">Ve dnech 1. </w:t>
      </w:r>
      <w:r w:rsidR="009E1B24">
        <w:rPr>
          <w:rFonts w:eastAsia="Times New Roman"/>
          <w:sz w:val="23"/>
          <w:szCs w:val="23"/>
        </w:rPr>
        <w:t>až</w:t>
      </w:r>
      <w:r w:rsidRPr="009E1B24">
        <w:rPr>
          <w:rFonts w:eastAsia="Times New Roman"/>
          <w:sz w:val="23"/>
          <w:szCs w:val="23"/>
        </w:rPr>
        <w:t xml:space="preserve"> 21.11.2021</w:t>
      </w:r>
      <w:r w:rsidR="00055CBC" w:rsidRPr="009E1B24">
        <w:rPr>
          <w:rFonts w:eastAsia="Times New Roman"/>
          <w:sz w:val="23"/>
          <w:szCs w:val="23"/>
        </w:rPr>
        <w:t xml:space="preserve"> proběhlo setkání českých a německých porodních asistentek</w:t>
      </w:r>
      <w:r w:rsidRPr="009E1B24">
        <w:rPr>
          <w:rFonts w:eastAsia="Times New Roman"/>
          <w:sz w:val="23"/>
          <w:szCs w:val="23"/>
        </w:rPr>
        <w:t xml:space="preserve"> </w:t>
      </w:r>
      <w:r w:rsidR="00055CBC" w:rsidRPr="009E1B24">
        <w:rPr>
          <w:rFonts w:eastAsia="Times New Roman"/>
          <w:sz w:val="23"/>
          <w:szCs w:val="23"/>
        </w:rPr>
        <w:t xml:space="preserve">s hosty z Velké Británie, Lotyšska a Bosny. </w:t>
      </w:r>
    </w:p>
    <w:p w14:paraId="31E667D4" w14:textId="77777777" w:rsidR="00286302" w:rsidRDefault="00286302" w:rsidP="00286302">
      <w:pPr>
        <w:rPr>
          <w:rFonts w:eastAsia="Times New Roman"/>
          <w:color w:val="0070C0"/>
        </w:rPr>
      </w:pPr>
      <w:r>
        <w:rPr>
          <w:rFonts w:eastAsia="Times New Roman"/>
          <w:b/>
          <w:bCs/>
          <w:color w:val="0070C0"/>
          <w:sz w:val="23"/>
          <w:szCs w:val="23"/>
        </w:rPr>
        <w:t>Pro koho:</w:t>
      </w:r>
    </w:p>
    <w:p w14:paraId="6F29EF2D" w14:textId="0C0C6A46" w:rsidR="00286302" w:rsidRDefault="00286302" w:rsidP="00286302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 xml:space="preserve">Aktivní účast </w:t>
      </w:r>
      <w:r w:rsidR="009E1B24">
        <w:rPr>
          <w:rFonts w:eastAsia="Times New Roman"/>
          <w:sz w:val="23"/>
          <w:szCs w:val="23"/>
        </w:rPr>
        <w:t>byla</w:t>
      </w:r>
      <w:r>
        <w:rPr>
          <w:rFonts w:eastAsia="Times New Roman"/>
          <w:sz w:val="23"/>
          <w:szCs w:val="23"/>
        </w:rPr>
        <w:t xml:space="preserve"> určena pro zdravotníky, především z oblasti porodnictví a neonatologie. Pasivní účast je otevřena široké veřejnosti. </w:t>
      </w:r>
    </w:p>
    <w:p w14:paraId="4CA65144" w14:textId="026962D2" w:rsidR="00055CBC" w:rsidRDefault="00055CBC" w:rsidP="00055CBC">
      <w:pPr>
        <w:rPr>
          <w:rFonts w:eastAsia="Times New Roman"/>
          <w:b/>
          <w:bCs/>
          <w:color w:val="0070C0"/>
          <w:sz w:val="23"/>
          <w:szCs w:val="23"/>
        </w:rPr>
      </w:pPr>
      <w:r w:rsidRPr="00055CBC">
        <w:rPr>
          <w:rFonts w:eastAsia="Times New Roman"/>
          <w:b/>
          <w:bCs/>
          <w:color w:val="0070C0"/>
          <w:sz w:val="23"/>
          <w:szCs w:val="23"/>
        </w:rPr>
        <w:t>Jak</w:t>
      </w:r>
      <w:r>
        <w:rPr>
          <w:rFonts w:eastAsia="Times New Roman"/>
          <w:b/>
          <w:bCs/>
          <w:color w:val="0070C0"/>
          <w:sz w:val="23"/>
          <w:szCs w:val="23"/>
        </w:rPr>
        <w:t>:</w:t>
      </w:r>
    </w:p>
    <w:p w14:paraId="2000BA87" w14:textId="70352AFA" w:rsidR="00D13D0C" w:rsidRPr="009E1B24" w:rsidRDefault="00D13D0C" w:rsidP="00055CBC">
      <w:pPr>
        <w:rPr>
          <w:rFonts w:eastAsia="Times New Roman"/>
          <w:sz w:val="23"/>
          <w:szCs w:val="23"/>
        </w:rPr>
      </w:pPr>
      <w:r w:rsidRPr="009E1B24">
        <w:rPr>
          <w:rFonts w:eastAsia="Times New Roman"/>
          <w:sz w:val="23"/>
          <w:szCs w:val="23"/>
        </w:rPr>
        <w:t xml:space="preserve">Forma online akce byla zvolena vzhledem k pandemické situaci </w:t>
      </w:r>
      <w:r w:rsidR="007D1F81" w:rsidRPr="009E1B24">
        <w:rPr>
          <w:rFonts w:eastAsia="Times New Roman"/>
          <w:sz w:val="23"/>
          <w:szCs w:val="23"/>
        </w:rPr>
        <w:t xml:space="preserve">Covid </w:t>
      </w:r>
      <w:r w:rsidRPr="009E1B24">
        <w:rPr>
          <w:rFonts w:eastAsia="Times New Roman"/>
          <w:sz w:val="23"/>
          <w:szCs w:val="23"/>
        </w:rPr>
        <w:t>19.</w:t>
      </w:r>
    </w:p>
    <w:p w14:paraId="1F988829" w14:textId="46C02058" w:rsidR="00D13D0C" w:rsidRPr="009E1B24" w:rsidRDefault="00055CBC" w:rsidP="00055CBC">
      <w:pPr>
        <w:rPr>
          <w:rFonts w:eastAsia="Times New Roman"/>
          <w:sz w:val="23"/>
          <w:szCs w:val="23"/>
        </w:rPr>
      </w:pPr>
      <w:r w:rsidRPr="009E1B24">
        <w:rPr>
          <w:rFonts w:eastAsia="Times New Roman"/>
          <w:sz w:val="23"/>
          <w:szCs w:val="23"/>
        </w:rPr>
        <w:t xml:space="preserve">Setkání bylo rozděleno do </w:t>
      </w:r>
      <w:r w:rsidR="007D1F81" w:rsidRPr="009E1B24">
        <w:rPr>
          <w:rFonts w:eastAsia="Times New Roman"/>
          <w:sz w:val="23"/>
          <w:szCs w:val="23"/>
        </w:rPr>
        <w:t>tří</w:t>
      </w:r>
      <w:r w:rsidR="00D13D0C" w:rsidRPr="009E1B24">
        <w:rPr>
          <w:rFonts w:eastAsia="Times New Roman"/>
          <w:sz w:val="23"/>
          <w:szCs w:val="23"/>
        </w:rPr>
        <w:t xml:space="preserve"> týdnů a </w:t>
      </w:r>
      <w:r w:rsidR="007D1F81" w:rsidRPr="009E1B24">
        <w:rPr>
          <w:rFonts w:eastAsia="Times New Roman"/>
          <w:sz w:val="23"/>
          <w:szCs w:val="23"/>
        </w:rPr>
        <w:t>tří</w:t>
      </w:r>
      <w:r w:rsidR="00D13D0C" w:rsidRPr="009E1B24">
        <w:rPr>
          <w:rFonts w:eastAsia="Times New Roman"/>
          <w:sz w:val="23"/>
          <w:szCs w:val="23"/>
        </w:rPr>
        <w:t xml:space="preserve"> </w:t>
      </w:r>
      <w:r w:rsidR="00FC3F07" w:rsidRPr="009E1B24">
        <w:rPr>
          <w:rFonts w:eastAsia="Times New Roman"/>
          <w:sz w:val="23"/>
          <w:szCs w:val="23"/>
        </w:rPr>
        <w:t>tematických</w:t>
      </w:r>
      <w:r w:rsidR="00D13D0C" w:rsidRPr="009E1B24">
        <w:rPr>
          <w:rFonts w:eastAsia="Times New Roman"/>
          <w:sz w:val="23"/>
          <w:szCs w:val="23"/>
        </w:rPr>
        <w:t xml:space="preserve"> oddílů. </w:t>
      </w:r>
    </w:p>
    <w:p w14:paraId="1CD04E3F" w14:textId="65EF06C6" w:rsidR="00D13D0C" w:rsidRPr="009E1B24" w:rsidRDefault="00D13D0C" w:rsidP="00055CBC">
      <w:pPr>
        <w:rPr>
          <w:rFonts w:eastAsia="Times New Roman"/>
          <w:sz w:val="23"/>
          <w:szCs w:val="23"/>
        </w:rPr>
      </w:pPr>
      <w:r w:rsidRPr="009E1B24">
        <w:rPr>
          <w:rFonts w:eastAsia="Times New Roman"/>
          <w:sz w:val="23"/>
          <w:szCs w:val="23"/>
        </w:rPr>
        <w:t xml:space="preserve">Přednášející zaslali své příspěvky buď formou videa nebo nahrané a komentované ppt prezentace. Účastníci měli možnost shlédnout </w:t>
      </w:r>
      <w:r w:rsidR="00286302" w:rsidRPr="009E1B24">
        <w:rPr>
          <w:rFonts w:eastAsia="Times New Roman"/>
          <w:sz w:val="23"/>
          <w:szCs w:val="23"/>
        </w:rPr>
        <w:t>příspěvky kdykoli</w:t>
      </w:r>
      <w:r w:rsidR="00126A66" w:rsidRPr="009E1B24">
        <w:rPr>
          <w:rFonts w:eastAsia="Times New Roman"/>
          <w:sz w:val="23"/>
          <w:szCs w:val="23"/>
        </w:rPr>
        <w:t xml:space="preserve"> ve svém volném čase.</w:t>
      </w:r>
    </w:p>
    <w:p w14:paraId="076E79DD" w14:textId="67BFEEC3" w:rsidR="00055CBC" w:rsidRPr="009E1B24" w:rsidRDefault="007D1F81" w:rsidP="00055CBC">
      <w:pPr>
        <w:rPr>
          <w:rFonts w:eastAsia="Times New Roman"/>
          <w:sz w:val="23"/>
          <w:szCs w:val="23"/>
        </w:rPr>
      </w:pPr>
      <w:r w:rsidRPr="009E1B24">
        <w:rPr>
          <w:rFonts w:eastAsia="Times New Roman"/>
          <w:sz w:val="23"/>
          <w:szCs w:val="23"/>
        </w:rPr>
        <w:t xml:space="preserve">Na </w:t>
      </w:r>
      <w:r w:rsidR="00D13D0C" w:rsidRPr="009E1B24">
        <w:rPr>
          <w:rFonts w:eastAsia="Times New Roman"/>
          <w:sz w:val="23"/>
          <w:szCs w:val="23"/>
        </w:rPr>
        <w:t xml:space="preserve">konci </w:t>
      </w:r>
      <w:r w:rsidRPr="009E1B24">
        <w:rPr>
          <w:rFonts w:eastAsia="Times New Roman"/>
          <w:sz w:val="23"/>
          <w:szCs w:val="23"/>
        </w:rPr>
        <w:t xml:space="preserve">každého </w:t>
      </w:r>
      <w:r w:rsidR="00D13D0C" w:rsidRPr="009E1B24">
        <w:rPr>
          <w:rFonts w:eastAsia="Times New Roman"/>
          <w:sz w:val="23"/>
          <w:szCs w:val="23"/>
        </w:rPr>
        <w:t>týdne se k danému tématu uskutečnila panelová diskuse.</w:t>
      </w:r>
    </w:p>
    <w:p w14:paraId="21E7596D" w14:textId="302469B7" w:rsidR="00FB6A1E" w:rsidRDefault="008949C0" w:rsidP="00550A19">
      <w:pPr>
        <w:rPr>
          <w:rFonts w:eastAsia="Times New Roman"/>
          <w:b/>
          <w:bCs/>
          <w:color w:val="0070C0"/>
          <w:sz w:val="23"/>
          <w:szCs w:val="23"/>
        </w:rPr>
      </w:pPr>
      <w:r>
        <w:rPr>
          <w:rFonts w:eastAsia="Times New Roman"/>
          <w:b/>
          <w:bCs/>
          <w:color w:val="0070C0"/>
          <w:sz w:val="23"/>
          <w:szCs w:val="23"/>
        </w:rPr>
        <w:t>Přípravné kroky</w:t>
      </w:r>
      <w:r w:rsidR="00286302">
        <w:rPr>
          <w:rFonts w:eastAsia="Times New Roman"/>
          <w:b/>
          <w:bCs/>
          <w:color w:val="0070C0"/>
          <w:sz w:val="23"/>
          <w:szCs w:val="23"/>
        </w:rPr>
        <w:t>:</w:t>
      </w:r>
    </w:p>
    <w:p w14:paraId="4B3DE187" w14:textId="60CE7083" w:rsidR="00550A19" w:rsidRDefault="00286302" w:rsidP="00550A19">
      <w:pPr>
        <w:rPr>
          <w:rFonts w:eastAsia="Times New Roman"/>
          <w:sz w:val="23"/>
          <w:szCs w:val="23"/>
        </w:rPr>
      </w:pPr>
      <w:r w:rsidRPr="00286302">
        <w:rPr>
          <w:rFonts w:eastAsia="Times New Roman"/>
          <w:sz w:val="23"/>
          <w:szCs w:val="23"/>
        </w:rPr>
        <w:t>J</w:t>
      </w:r>
      <w:r>
        <w:rPr>
          <w:rFonts w:eastAsia="Times New Roman"/>
          <w:sz w:val="23"/>
          <w:szCs w:val="23"/>
        </w:rPr>
        <w:t xml:space="preserve">ak v Česku, tak v Německu ovlivnila </w:t>
      </w:r>
      <w:r w:rsidR="007D1F81">
        <w:rPr>
          <w:rFonts w:eastAsia="Times New Roman"/>
          <w:sz w:val="23"/>
          <w:szCs w:val="23"/>
        </w:rPr>
        <w:t xml:space="preserve">pandemie Covidu 19 </w:t>
      </w:r>
      <w:r>
        <w:rPr>
          <w:rFonts w:eastAsia="Times New Roman"/>
          <w:sz w:val="23"/>
          <w:szCs w:val="23"/>
        </w:rPr>
        <w:t>životy lidí</w:t>
      </w:r>
      <w:r w:rsidR="007D1F81">
        <w:rPr>
          <w:rFonts w:eastAsia="Times New Roman"/>
          <w:sz w:val="23"/>
          <w:szCs w:val="23"/>
        </w:rPr>
        <w:t>:</w:t>
      </w:r>
      <w:r>
        <w:rPr>
          <w:rFonts w:eastAsia="Times New Roman"/>
          <w:sz w:val="23"/>
          <w:szCs w:val="23"/>
        </w:rPr>
        <w:t xml:space="preserve"> vedla a stále vede k únavě až vyčerpání.</w:t>
      </w:r>
      <w:r w:rsidR="006C0A65">
        <w:rPr>
          <w:rFonts w:eastAsia="Times New Roman"/>
          <w:sz w:val="23"/>
          <w:szCs w:val="23"/>
        </w:rPr>
        <w:t xml:space="preserve"> </w:t>
      </w:r>
      <w:r w:rsidR="006A4DC8">
        <w:rPr>
          <w:rFonts w:eastAsia="Times New Roman"/>
          <w:sz w:val="23"/>
          <w:szCs w:val="23"/>
        </w:rPr>
        <w:t>Následkem toho si nedovedla velká část oslovených potenciálních účastníků vůbec představit, že by měli udělat nějakou práci navíc a věnovat svou pozornost a čas nějaké práci navíc.</w:t>
      </w:r>
      <w:r>
        <w:rPr>
          <w:rFonts w:eastAsia="Times New Roman"/>
          <w:sz w:val="23"/>
          <w:szCs w:val="23"/>
        </w:rPr>
        <w:t xml:space="preserve"> </w:t>
      </w:r>
      <w:r w:rsidR="006C0A65">
        <w:rPr>
          <w:rFonts w:eastAsia="Times New Roman"/>
          <w:sz w:val="23"/>
          <w:szCs w:val="23"/>
        </w:rPr>
        <w:t xml:space="preserve">Bylo poměrně obtížné získat účastníky pro nový </w:t>
      </w:r>
      <w:r w:rsidR="006A4DC8">
        <w:rPr>
          <w:rFonts w:eastAsia="Times New Roman"/>
          <w:sz w:val="23"/>
          <w:szCs w:val="23"/>
        </w:rPr>
        <w:t xml:space="preserve">– online </w:t>
      </w:r>
      <w:r w:rsidR="007D1F81">
        <w:rPr>
          <w:rFonts w:eastAsia="Times New Roman"/>
          <w:sz w:val="23"/>
          <w:szCs w:val="23"/>
        </w:rPr>
        <w:t>–</w:t>
      </w:r>
      <w:r w:rsidR="006A4DC8">
        <w:rPr>
          <w:rFonts w:eastAsia="Times New Roman"/>
          <w:sz w:val="23"/>
          <w:szCs w:val="23"/>
        </w:rPr>
        <w:t xml:space="preserve"> t</w:t>
      </w:r>
      <w:r w:rsidR="006C0A65">
        <w:rPr>
          <w:rFonts w:eastAsia="Times New Roman"/>
          <w:sz w:val="23"/>
          <w:szCs w:val="23"/>
        </w:rPr>
        <w:t xml:space="preserve">yp akce, který se dosud v porodnictví příliš nepoužíval. </w:t>
      </w:r>
    </w:p>
    <w:p w14:paraId="25C440A5" w14:textId="69974393" w:rsidR="006C0A65" w:rsidRDefault="006C0A65" w:rsidP="009E1B24">
      <w:pPr>
        <w:spacing w:after="2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Z 90 českých a moravských porodnic jsme vytipovali 1</w:t>
      </w:r>
      <w:r w:rsidR="009079D8">
        <w:rPr>
          <w:rFonts w:eastAsia="Times New Roman"/>
          <w:sz w:val="23"/>
          <w:szCs w:val="23"/>
        </w:rPr>
        <w:t>8</w:t>
      </w:r>
      <w:r>
        <w:rPr>
          <w:rFonts w:eastAsia="Times New Roman"/>
          <w:sz w:val="23"/>
          <w:szCs w:val="23"/>
        </w:rPr>
        <w:t xml:space="preserve"> tak, aby byl</w:t>
      </w:r>
      <w:r w:rsidR="007D1F81">
        <w:rPr>
          <w:rFonts w:eastAsia="Times New Roman"/>
          <w:sz w:val="23"/>
          <w:szCs w:val="23"/>
        </w:rPr>
        <w:t>y</w:t>
      </w:r>
      <w:r>
        <w:rPr>
          <w:rFonts w:eastAsia="Times New Roman"/>
          <w:sz w:val="23"/>
          <w:szCs w:val="23"/>
        </w:rPr>
        <w:t xml:space="preserve"> zastoupeny všechny kraje ČR</w:t>
      </w:r>
      <w:r w:rsidR="007D1F81"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a nabídli jsme jim aktivní</w:t>
      </w:r>
      <w:r w:rsidR="006A4DC8">
        <w:rPr>
          <w:rFonts w:eastAsia="Times New Roman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účast na připravovaném setkání.</w:t>
      </w:r>
      <w:r w:rsidR="009079D8">
        <w:rPr>
          <w:rFonts w:eastAsia="Times New Roman"/>
          <w:sz w:val="23"/>
          <w:szCs w:val="23"/>
        </w:rPr>
        <w:t xml:space="preserve"> Z těchto 18 porodnic</w:t>
      </w:r>
      <w:r w:rsidR="00FC3F07">
        <w:rPr>
          <w:rFonts w:eastAsia="Times New Roman"/>
          <w:sz w:val="23"/>
          <w:szCs w:val="23"/>
        </w:rPr>
        <w:t xml:space="preserve"> </w:t>
      </w:r>
      <w:r w:rsidR="002B3FD0">
        <w:rPr>
          <w:rFonts w:eastAsia="Times New Roman"/>
          <w:sz w:val="23"/>
          <w:szCs w:val="23"/>
        </w:rPr>
        <w:t>jich 7 vyslalo své zástupce.</w:t>
      </w:r>
    </w:p>
    <w:p w14:paraId="6B0844D4" w14:textId="5EFD8C16" w:rsidR="002B3FD0" w:rsidRDefault="002B3FD0" w:rsidP="009E1B24">
      <w:pPr>
        <w:spacing w:after="2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Dalšími </w:t>
      </w:r>
      <w:r w:rsidR="00EC09AF">
        <w:rPr>
          <w:rFonts w:eastAsia="Times New Roman"/>
          <w:sz w:val="23"/>
          <w:szCs w:val="23"/>
        </w:rPr>
        <w:t xml:space="preserve">českými </w:t>
      </w:r>
      <w:r>
        <w:rPr>
          <w:rFonts w:eastAsia="Times New Roman"/>
          <w:sz w:val="23"/>
          <w:szCs w:val="23"/>
        </w:rPr>
        <w:t>přednášejícími byly komunitní porodní asistentky, dále zástupkyně profesních organizací, lékař z oboru funkční medicína (obor zabývající se podporou zdraví)</w:t>
      </w:r>
      <w:r w:rsidR="009009BD">
        <w:rPr>
          <w:rFonts w:eastAsia="Times New Roman"/>
          <w:sz w:val="23"/>
          <w:szCs w:val="23"/>
        </w:rPr>
        <w:t>. Cenné bylo i svědectví ženy, matky tří dětí, která vypověděla o své zkušenosti s porody v komunitním prostředí a využitím péče komunitní porodní asistentky.</w:t>
      </w:r>
    </w:p>
    <w:p w14:paraId="63505855" w14:textId="77777777" w:rsidR="00EB7B94" w:rsidRDefault="00EC09AF" w:rsidP="00EB7B94">
      <w:pPr>
        <w:rPr>
          <w:rFonts w:eastAsia="Times New Roman"/>
        </w:rPr>
      </w:pPr>
      <w:r>
        <w:rPr>
          <w:rFonts w:eastAsia="Times New Roman"/>
          <w:sz w:val="23"/>
          <w:szCs w:val="23"/>
        </w:rPr>
        <w:t>Z německé strany byly významnými účastnicemi porodní asistentky z porodního domu v Drážďanech, dále porodní asistentky z </w:t>
      </w:r>
      <w:proofErr w:type="spellStart"/>
      <w:r>
        <w:rPr>
          <w:rFonts w:eastAsia="Times New Roman"/>
          <w:sz w:val="23"/>
          <w:szCs w:val="23"/>
        </w:rPr>
        <w:t>Vinzenz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Palloti</w:t>
      </w:r>
      <w:proofErr w:type="spellEnd"/>
      <w:r>
        <w:rPr>
          <w:rFonts w:eastAsia="Times New Roman"/>
          <w:sz w:val="23"/>
          <w:szCs w:val="23"/>
        </w:rPr>
        <w:t xml:space="preserve"> kliniky, z porodnice </w:t>
      </w:r>
      <w:proofErr w:type="spellStart"/>
      <w:r>
        <w:rPr>
          <w:rFonts w:eastAsia="Times New Roman"/>
          <w:sz w:val="23"/>
          <w:szCs w:val="23"/>
        </w:rPr>
        <w:t>Vivantes</w:t>
      </w:r>
      <w:proofErr w:type="spellEnd"/>
      <w:r>
        <w:rPr>
          <w:rFonts w:eastAsia="Times New Roman"/>
          <w:sz w:val="23"/>
          <w:szCs w:val="23"/>
        </w:rPr>
        <w:t xml:space="preserve"> v Berlíně a </w:t>
      </w:r>
      <w:r>
        <w:rPr>
          <w:rFonts w:eastAsia="Times New Roman"/>
          <w:sz w:val="23"/>
          <w:szCs w:val="23"/>
        </w:rPr>
        <w:lastRenderedPageBreak/>
        <w:t>přínosná byla i prezentace z </w:t>
      </w:r>
      <w:proofErr w:type="spellStart"/>
      <w:r>
        <w:rPr>
          <w:rFonts w:eastAsia="Times New Roman"/>
          <w:sz w:val="23"/>
          <w:szCs w:val="23"/>
        </w:rPr>
        <w:t>Filderkliniky</w:t>
      </w:r>
      <w:proofErr w:type="spellEnd"/>
      <w:r>
        <w:rPr>
          <w:rFonts w:eastAsia="Times New Roman"/>
          <w:sz w:val="23"/>
          <w:szCs w:val="23"/>
        </w:rPr>
        <w:t xml:space="preserve"> ve </w:t>
      </w:r>
      <w:proofErr w:type="spellStart"/>
      <w:r>
        <w:rPr>
          <w:rFonts w:eastAsia="Times New Roman"/>
          <w:sz w:val="23"/>
          <w:szCs w:val="23"/>
        </w:rPr>
        <w:t>Filderstatu</w:t>
      </w:r>
      <w:proofErr w:type="spellEnd"/>
      <w:r>
        <w:rPr>
          <w:rFonts w:eastAsia="Times New Roman"/>
          <w:sz w:val="23"/>
          <w:szCs w:val="23"/>
        </w:rPr>
        <w:t>.</w:t>
      </w:r>
      <w:r w:rsidR="009009BD">
        <w:rPr>
          <w:rFonts w:eastAsia="Times New Roman"/>
          <w:sz w:val="23"/>
          <w:szCs w:val="23"/>
        </w:rPr>
        <w:t xml:space="preserve"> Uvítali jsme i svědectví ženy, která v Německu žije a porodila tam své tři děti.</w:t>
      </w:r>
      <w:r w:rsidR="00EB7B94" w:rsidRPr="00EB7B94">
        <w:rPr>
          <w:rFonts w:eastAsia="Times New Roman"/>
        </w:rPr>
        <w:t xml:space="preserve"> </w:t>
      </w:r>
    </w:p>
    <w:p w14:paraId="3745B21F" w14:textId="1BA2DF0D" w:rsidR="00EB7B94" w:rsidRDefault="00EB7B94" w:rsidP="00EB7B94">
      <w:pPr>
        <w:rPr>
          <w:rFonts w:eastAsia="Times New Roman"/>
        </w:rPr>
      </w:pPr>
      <w:r w:rsidRPr="00EC09AF">
        <w:rPr>
          <w:rFonts w:eastAsia="Times New Roman"/>
        </w:rPr>
        <w:t>Ze „zahraničních</w:t>
      </w:r>
      <w:r>
        <w:rPr>
          <w:rFonts w:eastAsia="Times New Roman"/>
        </w:rPr>
        <w:t>“ účastníků (</w:t>
      </w:r>
      <w:r w:rsidRPr="00EC09AF">
        <w:rPr>
          <w:rFonts w:eastAsia="Times New Roman"/>
        </w:rPr>
        <w:t>=</w:t>
      </w:r>
      <w:r>
        <w:rPr>
          <w:rFonts w:eastAsia="Times New Roman"/>
        </w:rPr>
        <w:t xml:space="preserve"> mimo Německo a Česko) jsme vyslechli prezentaci paní Vicky Wilkins, vypovídající o práci centra porodních asistentek ve Velké Británii. Pan Paul </w:t>
      </w:r>
      <w:proofErr w:type="spellStart"/>
      <w:r>
        <w:rPr>
          <w:rFonts w:eastAsia="Times New Roman"/>
        </w:rPr>
        <w:t>Golden</w:t>
      </w:r>
      <w:proofErr w:type="spellEnd"/>
      <w:r>
        <w:rPr>
          <w:rFonts w:eastAsia="Times New Roman"/>
        </w:rPr>
        <w:t xml:space="preserve"> (UK), porodní asistent, přidal svou prezentací další mezinárodní rozměr. Společně s Dr. </w:t>
      </w:r>
      <w:proofErr w:type="spellStart"/>
      <w:r>
        <w:rPr>
          <w:rFonts w:eastAsia="Times New Roman"/>
        </w:rPr>
        <w:t>Amirou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Cerimagic</w:t>
      </w:r>
      <w:proofErr w:type="spellEnd"/>
      <w:r>
        <w:rPr>
          <w:rFonts w:eastAsia="Times New Roman"/>
        </w:rPr>
        <w:t xml:space="preserve"> přinesli svědectví o </w:t>
      </w:r>
      <w:r w:rsidR="00512AB7">
        <w:rPr>
          <w:rFonts w:eastAsia="Times New Roman"/>
        </w:rPr>
        <w:t>intenzivní snaze prosadit právo žen na využití pomoci porodní asistentky během zdravého přirozeného porodu.</w:t>
      </w:r>
    </w:p>
    <w:p w14:paraId="489352CD" w14:textId="1C59ACC5" w:rsidR="00EB7B94" w:rsidRDefault="00EB7B94" w:rsidP="00EB7B94">
      <w:pPr>
        <w:rPr>
          <w:rFonts w:eastAsia="Times New Roman"/>
        </w:rPr>
      </w:pPr>
      <w:r>
        <w:rPr>
          <w:rFonts w:eastAsia="Times New Roman"/>
        </w:rPr>
        <w:t>Paní Agnese Dejus nám ve video rozhovoru pověděla o práci Lotyšských porodních asistentek a její práci komunitní porodní asistentky.</w:t>
      </w:r>
    </w:p>
    <w:p w14:paraId="772EA67C" w14:textId="4DA8B2A4" w:rsidR="008949C0" w:rsidRPr="008949C0" w:rsidRDefault="008949C0" w:rsidP="009E1B24">
      <w:pPr>
        <w:spacing w:after="240"/>
        <w:rPr>
          <w:rFonts w:eastAsia="Times New Roman"/>
          <w:b/>
          <w:bCs/>
          <w:color w:val="0070C0"/>
          <w:sz w:val="23"/>
          <w:szCs w:val="23"/>
        </w:rPr>
      </w:pPr>
      <w:r w:rsidRPr="008949C0">
        <w:rPr>
          <w:rFonts w:eastAsia="Times New Roman"/>
          <w:b/>
          <w:bCs/>
          <w:color w:val="0070C0"/>
          <w:sz w:val="23"/>
          <w:szCs w:val="23"/>
        </w:rPr>
        <w:t>Porovnání českého a německého prostředí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550A19" w14:paraId="4BC2EFBF" w14:textId="77777777" w:rsidTr="00D46257">
        <w:tc>
          <w:tcPr>
            <w:tcW w:w="2405" w:type="dxa"/>
          </w:tcPr>
          <w:p w14:paraId="0EB86C5F" w14:textId="2266CFE3" w:rsidR="00550A19" w:rsidRDefault="00550A19" w:rsidP="00550A1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Položka</w:t>
            </w:r>
          </w:p>
        </w:tc>
        <w:tc>
          <w:tcPr>
            <w:tcW w:w="3260" w:type="dxa"/>
          </w:tcPr>
          <w:p w14:paraId="54223F05" w14:textId="39AF1FF9" w:rsidR="00550A19" w:rsidRDefault="00550A19" w:rsidP="00550A1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Česko</w:t>
            </w:r>
          </w:p>
        </w:tc>
        <w:tc>
          <w:tcPr>
            <w:tcW w:w="3397" w:type="dxa"/>
          </w:tcPr>
          <w:p w14:paraId="40D879BC" w14:textId="5FBA14B1" w:rsidR="00550A19" w:rsidRDefault="00550A19" w:rsidP="00550A19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Německo</w:t>
            </w:r>
          </w:p>
        </w:tc>
      </w:tr>
      <w:tr w:rsidR="00550A19" w14:paraId="3BEE8B2F" w14:textId="77777777" w:rsidTr="00D46257">
        <w:tc>
          <w:tcPr>
            <w:tcW w:w="2405" w:type="dxa"/>
          </w:tcPr>
          <w:p w14:paraId="1074530C" w14:textId="04FC3D46" w:rsidR="00550A19" w:rsidRPr="00550A19" w:rsidRDefault="00550A19" w:rsidP="00550A19">
            <w:pPr>
              <w:rPr>
                <w:rFonts w:eastAsia="Times New Roman"/>
              </w:rPr>
            </w:pPr>
            <w:r w:rsidRPr="00550A19">
              <w:rPr>
                <w:rFonts w:eastAsia="Times New Roman"/>
              </w:rPr>
              <w:t xml:space="preserve">Péče </w:t>
            </w:r>
            <w:r w:rsidR="007864B4">
              <w:rPr>
                <w:rFonts w:eastAsia="Times New Roman"/>
              </w:rPr>
              <w:t>porodní asistentky</w:t>
            </w:r>
          </w:p>
        </w:tc>
        <w:tc>
          <w:tcPr>
            <w:tcW w:w="3260" w:type="dxa"/>
          </w:tcPr>
          <w:p w14:paraId="066CCB9D" w14:textId="00807325" w:rsidR="00550A19" w:rsidRDefault="007864B4" w:rsidP="007864B4">
            <w:pPr>
              <w:rPr>
                <w:rFonts w:eastAsia="Times New Roman"/>
              </w:rPr>
            </w:pPr>
            <w:r w:rsidRPr="007864B4">
              <w:rPr>
                <w:rFonts w:eastAsia="Times New Roman"/>
              </w:rPr>
              <w:t>Není hrazena z veřejného zdravotního pojištění</w:t>
            </w:r>
            <w:r>
              <w:rPr>
                <w:rFonts w:eastAsia="Times New Roman"/>
              </w:rPr>
              <w:t>.</w:t>
            </w:r>
          </w:p>
          <w:p w14:paraId="5ACE05EA" w14:textId="00C508C7" w:rsidR="00883C87" w:rsidRDefault="00883C87" w:rsidP="007864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Neexistují standardy péče poskytované porodními asistentkami.</w:t>
            </w:r>
          </w:p>
          <w:p w14:paraId="59A2B2F9" w14:textId="0C1801DF" w:rsidR="000B6E49" w:rsidRPr="007864B4" w:rsidRDefault="000B6E49" w:rsidP="000B6E49">
            <w:pPr>
              <w:rPr>
                <w:rFonts w:eastAsia="Times New Roman"/>
              </w:rPr>
            </w:pPr>
          </w:p>
        </w:tc>
        <w:tc>
          <w:tcPr>
            <w:tcW w:w="3397" w:type="dxa"/>
          </w:tcPr>
          <w:p w14:paraId="5107867C" w14:textId="77777777" w:rsidR="00550A19" w:rsidRDefault="000B6E49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Hrazena z veřejného zdravotního pojištění</w:t>
            </w:r>
            <w:r w:rsidR="009D3128">
              <w:rPr>
                <w:rFonts w:eastAsia="Times New Roman"/>
              </w:rPr>
              <w:t>.</w:t>
            </w:r>
          </w:p>
          <w:p w14:paraId="51B8DC76" w14:textId="5D48387E" w:rsidR="00883C87" w:rsidRPr="00550A19" w:rsidRDefault="00883C87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Řídí se základními, </w:t>
            </w:r>
            <w:r w:rsidR="002B3FD0">
              <w:rPr>
                <w:rFonts w:eastAsia="Times New Roman"/>
              </w:rPr>
              <w:t>psanými standardy</w:t>
            </w:r>
            <w:r>
              <w:rPr>
                <w:rFonts w:eastAsia="Times New Roman"/>
              </w:rPr>
              <w:t xml:space="preserve"> péče porodních asistentek.</w:t>
            </w:r>
          </w:p>
        </w:tc>
      </w:tr>
      <w:tr w:rsidR="00550A19" w14:paraId="2C92CC2B" w14:textId="77777777" w:rsidTr="00D46257">
        <w:tc>
          <w:tcPr>
            <w:tcW w:w="2405" w:type="dxa"/>
          </w:tcPr>
          <w:p w14:paraId="495E6EA1" w14:textId="585D689B" w:rsidR="00550A19" w:rsidRPr="00550A19" w:rsidRDefault="000B6E49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Porodní asistentka</w:t>
            </w:r>
          </w:p>
        </w:tc>
        <w:tc>
          <w:tcPr>
            <w:tcW w:w="3260" w:type="dxa"/>
          </w:tcPr>
          <w:p w14:paraId="6D4CDFE6" w14:textId="5DDDAAB0" w:rsidR="000B6E49" w:rsidRDefault="000B6E49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Za určitých podmínek pracuje samostatně v </w:t>
            </w:r>
            <w:proofErr w:type="spellStart"/>
            <w:r>
              <w:rPr>
                <w:rFonts w:eastAsia="Times New Roman"/>
              </w:rPr>
              <w:t>heterotomním</w:t>
            </w:r>
            <w:proofErr w:type="spellEnd"/>
            <w:r>
              <w:rPr>
                <w:rFonts w:eastAsia="Times New Roman"/>
              </w:rPr>
              <w:t xml:space="preserve"> systému péče</w:t>
            </w:r>
            <w:r w:rsidR="00713854">
              <w:rPr>
                <w:rFonts w:eastAsia="Times New Roman"/>
              </w:rPr>
              <w:t>.</w:t>
            </w:r>
          </w:p>
          <w:p w14:paraId="6BE6EBBB" w14:textId="77777777" w:rsidR="009D3128" w:rsidRDefault="00713854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Pracuje </w:t>
            </w:r>
          </w:p>
          <w:p w14:paraId="1BEA1122" w14:textId="6F272340" w:rsidR="00713854" w:rsidRDefault="009D3128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 nemocnici (zaměstnanecký poměr)</w:t>
            </w:r>
          </w:p>
          <w:p w14:paraId="4B8039FF" w14:textId="1562B6F3" w:rsidR="009D3128" w:rsidRDefault="009D3128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 komunitním prostředí (OSVČ)</w:t>
            </w:r>
          </w:p>
          <w:p w14:paraId="46C6E730" w14:textId="77777777" w:rsidR="00550A19" w:rsidRPr="00550A19" w:rsidRDefault="00550A19" w:rsidP="00550A19">
            <w:pPr>
              <w:rPr>
                <w:rFonts w:eastAsia="Times New Roman"/>
              </w:rPr>
            </w:pPr>
          </w:p>
        </w:tc>
        <w:tc>
          <w:tcPr>
            <w:tcW w:w="3397" w:type="dxa"/>
          </w:tcPr>
          <w:p w14:paraId="43BA137F" w14:textId="77777777" w:rsidR="00550A19" w:rsidRDefault="000B6E49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Autonomní profese</w:t>
            </w:r>
          </w:p>
          <w:p w14:paraId="2F2EABD4" w14:textId="77777777" w:rsidR="009D3128" w:rsidRDefault="009D3128" w:rsidP="00550A19">
            <w:pPr>
              <w:rPr>
                <w:rFonts w:eastAsia="Times New Roman"/>
              </w:rPr>
            </w:pPr>
          </w:p>
          <w:p w14:paraId="2EA34D44" w14:textId="77777777" w:rsidR="009D3128" w:rsidRDefault="009D3128" w:rsidP="00550A19">
            <w:pPr>
              <w:rPr>
                <w:rFonts w:eastAsia="Times New Roman"/>
              </w:rPr>
            </w:pPr>
          </w:p>
          <w:p w14:paraId="6B045C2C" w14:textId="49D7FDB3" w:rsidR="000B6E49" w:rsidRDefault="009D3128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Pracuje</w:t>
            </w:r>
          </w:p>
          <w:p w14:paraId="7AF1A606" w14:textId="44E68FC4" w:rsidR="009D3128" w:rsidRDefault="009D3128" w:rsidP="009D3128">
            <w:pPr>
              <w:rPr>
                <w:rFonts w:eastAsia="Times New Roman"/>
              </w:rPr>
            </w:pPr>
            <w:r w:rsidRPr="009D3128">
              <w:rPr>
                <w:rFonts w:eastAsia="Times New Roman"/>
              </w:rPr>
              <w:t>v nemocnici (zaměstnanecký poměr)</w:t>
            </w:r>
          </w:p>
          <w:p w14:paraId="5C263B8D" w14:textId="747815FC" w:rsidR="009D3128" w:rsidRDefault="009D3128" w:rsidP="009D3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 nemocnici – smluvně (OSVČ)</w:t>
            </w:r>
          </w:p>
          <w:p w14:paraId="3DF05DEE" w14:textId="2213CC39" w:rsidR="009D3128" w:rsidRPr="009D3128" w:rsidRDefault="009D3128" w:rsidP="009D312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 komunitním prostředí (OSVČ)</w:t>
            </w:r>
          </w:p>
          <w:p w14:paraId="579FE7F7" w14:textId="3B8BBD80" w:rsidR="009D3128" w:rsidRPr="00550A19" w:rsidRDefault="009D3128" w:rsidP="00550A19">
            <w:pPr>
              <w:rPr>
                <w:rFonts w:eastAsia="Times New Roman"/>
              </w:rPr>
            </w:pPr>
          </w:p>
        </w:tc>
      </w:tr>
      <w:tr w:rsidR="000B6E49" w14:paraId="201BD7EE" w14:textId="77777777" w:rsidTr="00D46257">
        <w:tc>
          <w:tcPr>
            <w:tcW w:w="2405" w:type="dxa"/>
          </w:tcPr>
          <w:p w14:paraId="2841610F" w14:textId="496FF8B8" w:rsidR="000B6E49" w:rsidRDefault="000B6E49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Možnosti porodu</w:t>
            </w:r>
          </w:p>
        </w:tc>
        <w:tc>
          <w:tcPr>
            <w:tcW w:w="3260" w:type="dxa"/>
          </w:tcPr>
          <w:p w14:paraId="2EB6392F" w14:textId="62C9F222" w:rsidR="000B6E49" w:rsidRDefault="000B6E49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Porodnice různé</w:t>
            </w:r>
            <w:r w:rsidR="00713854">
              <w:rPr>
                <w:rFonts w:eastAsia="Times New Roman"/>
              </w:rPr>
              <w:t>ho typu, které nabízejí péči založenou na stejném principu – doporučení ČGPS.</w:t>
            </w:r>
            <w:r w:rsidR="006A537C">
              <w:rPr>
                <w:rFonts w:eastAsia="Times New Roman"/>
              </w:rPr>
              <w:t xml:space="preserve"> Některé porodnice se soustředí na podporu zdravého přirozeného porodu</w:t>
            </w:r>
            <w:r w:rsidR="00CD51B3">
              <w:rPr>
                <w:rFonts w:eastAsia="Times New Roman"/>
              </w:rPr>
              <w:t>.</w:t>
            </w:r>
          </w:p>
          <w:p w14:paraId="19355C03" w14:textId="2F179484" w:rsidR="00713854" w:rsidRDefault="00713854" w:rsidP="000B6E49">
            <w:pPr>
              <w:rPr>
                <w:rFonts w:eastAsia="Times New Roman"/>
              </w:rPr>
            </w:pPr>
          </w:p>
          <w:p w14:paraId="36A952FC" w14:textId="0F39A971" w:rsidR="00713854" w:rsidRDefault="00713854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Centra porodní asistence – péče založená na doporučeních ČGPS</w:t>
            </w:r>
            <w:r w:rsidR="006A537C">
              <w:rPr>
                <w:rFonts w:eastAsia="Times New Roman"/>
              </w:rPr>
              <w:t>. Snaha o podporu zdravého přirozeného porodu.</w:t>
            </w:r>
          </w:p>
          <w:p w14:paraId="310500CC" w14:textId="27FC4EE1" w:rsidR="00713854" w:rsidRDefault="00713854" w:rsidP="000B6E49">
            <w:pPr>
              <w:rPr>
                <w:rFonts w:eastAsia="Times New Roman"/>
              </w:rPr>
            </w:pPr>
          </w:p>
          <w:p w14:paraId="156ACD21" w14:textId="77466628" w:rsidR="00713854" w:rsidRDefault="00713854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Domácí prostředí ženy s porodní asistentkou, pokud ji sežene</w:t>
            </w:r>
            <w:r w:rsidR="00CD51B3">
              <w:rPr>
                <w:rFonts w:eastAsia="Times New Roman"/>
              </w:rPr>
              <w:t>,</w:t>
            </w:r>
            <w:r w:rsidR="00883C87">
              <w:rPr>
                <w:rFonts w:eastAsia="Times New Roman"/>
              </w:rPr>
              <w:t xml:space="preserve"> a bez podpory státu.</w:t>
            </w:r>
          </w:p>
          <w:p w14:paraId="6D008255" w14:textId="4794E878" w:rsidR="00713854" w:rsidRDefault="00713854" w:rsidP="000B6E49">
            <w:pPr>
              <w:rPr>
                <w:rFonts w:eastAsia="Times New Roman"/>
              </w:rPr>
            </w:pPr>
          </w:p>
          <w:p w14:paraId="36A72B85" w14:textId="22A32E58" w:rsidR="00713854" w:rsidRDefault="00713854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Domácí prostředí bez asistence.</w:t>
            </w:r>
          </w:p>
          <w:p w14:paraId="6F353FCF" w14:textId="317348A2" w:rsidR="000B6E49" w:rsidRDefault="000B6E49" w:rsidP="000B6E49">
            <w:pPr>
              <w:rPr>
                <w:rFonts w:eastAsia="Times New Roman"/>
              </w:rPr>
            </w:pPr>
          </w:p>
        </w:tc>
        <w:tc>
          <w:tcPr>
            <w:tcW w:w="3397" w:type="dxa"/>
          </w:tcPr>
          <w:p w14:paraId="6F895806" w14:textId="137644C3" w:rsidR="000B6E49" w:rsidRDefault="00713854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Porodnice různého typu nabízející lékařsky vedený porod. Pro zdravé ženy je preferována péče porodní asistentky</w:t>
            </w:r>
            <w:r w:rsidR="006A537C">
              <w:rPr>
                <w:rFonts w:eastAsia="Times New Roman"/>
              </w:rPr>
              <w:t xml:space="preserve"> a podpora zdravého přirozeného porodu.</w:t>
            </w:r>
          </w:p>
          <w:p w14:paraId="1C032EF7" w14:textId="77777777" w:rsidR="00883C87" w:rsidRDefault="00883C87" w:rsidP="00550A19">
            <w:pPr>
              <w:rPr>
                <w:rFonts w:eastAsia="Times New Roman"/>
              </w:rPr>
            </w:pPr>
          </w:p>
          <w:p w14:paraId="7A5FDC2A" w14:textId="77777777" w:rsidR="006A537C" w:rsidRDefault="006A537C" w:rsidP="00550A19">
            <w:pPr>
              <w:rPr>
                <w:rFonts w:eastAsia="Times New Roman"/>
              </w:rPr>
            </w:pPr>
          </w:p>
          <w:p w14:paraId="625774A0" w14:textId="3226177D" w:rsidR="009D3128" w:rsidRDefault="009D3128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Porodnice nabízející „ro</w:t>
            </w:r>
            <w:r w:rsidR="00883C87">
              <w:rPr>
                <w:rFonts w:eastAsia="Times New Roman"/>
              </w:rPr>
              <w:t>dinné porodní pokoje“ a péči smluvní porodní asistentky.</w:t>
            </w:r>
          </w:p>
          <w:p w14:paraId="0DB26518" w14:textId="77777777" w:rsidR="00CD51B3" w:rsidRDefault="00CD51B3" w:rsidP="00550A19">
            <w:pPr>
              <w:rPr>
                <w:rFonts w:eastAsia="Times New Roman"/>
              </w:rPr>
            </w:pPr>
          </w:p>
          <w:p w14:paraId="2A776985" w14:textId="77777777" w:rsidR="00CD51B3" w:rsidRDefault="00CD51B3" w:rsidP="00550A19">
            <w:pPr>
              <w:rPr>
                <w:rFonts w:eastAsia="Times New Roman"/>
              </w:rPr>
            </w:pPr>
          </w:p>
          <w:p w14:paraId="1C1E7E50" w14:textId="0FDCF388" w:rsidR="00883C87" w:rsidRDefault="00883C87" w:rsidP="00550A19">
            <w:pPr>
              <w:rPr>
                <w:rFonts w:eastAsia="Times New Roman"/>
              </w:rPr>
            </w:pPr>
            <w:r w:rsidRPr="00883C87">
              <w:rPr>
                <w:rFonts w:eastAsia="Times New Roman"/>
              </w:rPr>
              <w:t>Domácí prostředí ženy s</w:t>
            </w:r>
            <w:r w:rsidR="006A537C">
              <w:rPr>
                <w:rFonts w:eastAsia="Times New Roman"/>
              </w:rPr>
              <w:t> </w:t>
            </w:r>
            <w:r w:rsidRPr="00883C87">
              <w:rPr>
                <w:rFonts w:eastAsia="Times New Roman"/>
              </w:rPr>
              <w:t>porodní asistentkou</w:t>
            </w:r>
            <w:r>
              <w:rPr>
                <w:rFonts w:eastAsia="Times New Roman"/>
              </w:rPr>
              <w:t>. Péče hrazena z</w:t>
            </w:r>
            <w:r w:rsidR="006A537C">
              <w:rPr>
                <w:rFonts w:eastAsia="Times New Roman"/>
              </w:rPr>
              <w:t> </w:t>
            </w:r>
            <w:r>
              <w:rPr>
                <w:rFonts w:eastAsia="Times New Roman"/>
              </w:rPr>
              <w:t>veřejného zdrav</w:t>
            </w:r>
            <w:r w:rsidR="00CD51B3">
              <w:rPr>
                <w:rFonts w:eastAsia="Times New Roman"/>
              </w:rPr>
              <w:t>otního</w:t>
            </w:r>
            <w:r>
              <w:rPr>
                <w:rFonts w:eastAsia="Times New Roman"/>
              </w:rPr>
              <w:t xml:space="preserve"> poj</w:t>
            </w:r>
            <w:r w:rsidR="00CD51B3">
              <w:rPr>
                <w:rFonts w:eastAsia="Times New Roman"/>
              </w:rPr>
              <w:t>ištění</w:t>
            </w:r>
            <w:r>
              <w:rPr>
                <w:rFonts w:eastAsia="Times New Roman"/>
              </w:rPr>
              <w:t>.</w:t>
            </w:r>
          </w:p>
          <w:p w14:paraId="371093B8" w14:textId="77777777" w:rsidR="00883C87" w:rsidRDefault="00883C87" w:rsidP="00550A19">
            <w:pPr>
              <w:rPr>
                <w:rFonts w:eastAsia="Times New Roman"/>
              </w:rPr>
            </w:pPr>
          </w:p>
          <w:p w14:paraId="26B52CBB" w14:textId="77777777" w:rsidR="00883C87" w:rsidRPr="00883C87" w:rsidRDefault="00883C87" w:rsidP="00883C87">
            <w:pPr>
              <w:rPr>
                <w:rFonts w:eastAsia="Times New Roman"/>
              </w:rPr>
            </w:pPr>
            <w:r w:rsidRPr="00883C87">
              <w:rPr>
                <w:rFonts w:eastAsia="Times New Roman"/>
              </w:rPr>
              <w:t>Domácí prostředí bez asistence.</w:t>
            </w:r>
          </w:p>
          <w:p w14:paraId="68DDCD5A" w14:textId="58E07C62" w:rsidR="00883C87" w:rsidRDefault="00883C87" w:rsidP="00550A19">
            <w:pPr>
              <w:rPr>
                <w:rFonts w:eastAsia="Times New Roman"/>
              </w:rPr>
            </w:pPr>
          </w:p>
        </w:tc>
      </w:tr>
      <w:tr w:rsidR="006A537C" w14:paraId="5B562113" w14:textId="77777777" w:rsidTr="00D46257">
        <w:tc>
          <w:tcPr>
            <w:tcW w:w="2405" w:type="dxa"/>
          </w:tcPr>
          <w:p w14:paraId="367C8FD7" w14:textId="4C494D1E" w:rsidR="006A537C" w:rsidRDefault="006A537C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Informovaný výběr</w:t>
            </w:r>
          </w:p>
        </w:tc>
        <w:tc>
          <w:tcPr>
            <w:tcW w:w="3260" w:type="dxa"/>
          </w:tcPr>
          <w:p w14:paraId="29C3DC60" w14:textId="77777777" w:rsidR="006A537C" w:rsidRDefault="006A537C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Jen v některých porodnicích.</w:t>
            </w:r>
          </w:p>
          <w:p w14:paraId="63A6F5BB" w14:textId="6C7CB61B" w:rsidR="006A537C" w:rsidRDefault="006A537C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Většinou spíše systém </w:t>
            </w:r>
            <w:r w:rsidR="00FB6A1E">
              <w:rPr>
                <w:rFonts w:eastAsia="Times New Roman"/>
              </w:rPr>
              <w:t>přijetí x odmítnutí nabízené péče.</w:t>
            </w:r>
          </w:p>
        </w:tc>
        <w:tc>
          <w:tcPr>
            <w:tcW w:w="3397" w:type="dxa"/>
          </w:tcPr>
          <w:p w14:paraId="172E03D8" w14:textId="6EF9620E" w:rsidR="006A537C" w:rsidRDefault="00FB6A1E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Celý systém/nabídka porodnické péče vybízí ženy k informovanému výběru porodnické péče.</w:t>
            </w:r>
          </w:p>
        </w:tc>
      </w:tr>
      <w:tr w:rsidR="008949C0" w14:paraId="1ED96886" w14:textId="77777777" w:rsidTr="00D46257">
        <w:tc>
          <w:tcPr>
            <w:tcW w:w="2405" w:type="dxa"/>
          </w:tcPr>
          <w:p w14:paraId="61C6623B" w14:textId="6E629B10" w:rsidR="008949C0" w:rsidRDefault="008949C0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Standardy péče </w:t>
            </w:r>
            <w:r>
              <w:rPr>
                <w:rFonts w:eastAsia="Times New Roman"/>
              </w:rPr>
              <w:lastRenderedPageBreak/>
              <w:t>poskytované porodními asistentkami</w:t>
            </w:r>
          </w:p>
        </w:tc>
        <w:tc>
          <w:tcPr>
            <w:tcW w:w="3260" w:type="dxa"/>
          </w:tcPr>
          <w:p w14:paraId="2A73CD97" w14:textId="77777777" w:rsidR="008949C0" w:rsidRDefault="008949C0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Nejsou formované.</w:t>
            </w:r>
          </w:p>
          <w:p w14:paraId="0A0782DC" w14:textId="77777777" w:rsidR="00EB7B94" w:rsidRDefault="00EB7B94" w:rsidP="000B6E49">
            <w:pPr>
              <w:rPr>
                <w:rFonts w:eastAsia="Times New Roman"/>
              </w:rPr>
            </w:pPr>
          </w:p>
          <w:p w14:paraId="70B71E7B" w14:textId="5A730805" w:rsidR="008949C0" w:rsidRDefault="008949C0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Využívají se postupy doporučené Českou gynekologicko-porodnickou společností.</w:t>
            </w:r>
          </w:p>
          <w:p w14:paraId="29310008" w14:textId="77777777" w:rsidR="00EB7B94" w:rsidRDefault="00EB7B94" w:rsidP="000B6E49">
            <w:pPr>
              <w:rPr>
                <w:rFonts w:eastAsia="Times New Roman"/>
              </w:rPr>
            </w:pPr>
          </w:p>
          <w:p w14:paraId="12B36846" w14:textId="5D33D9A2" w:rsidR="008949C0" w:rsidRDefault="008949C0" w:rsidP="000B6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To ve svém důsledku oslabuje profesi porodní asistence v ČR.</w:t>
            </w:r>
          </w:p>
        </w:tc>
        <w:tc>
          <w:tcPr>
            <w:tcW w:w="3397" w:type="dxa"/>
          </w:tcPr>
          <w:p w14:paraId="6370015E" w14:textId="77777777" w:rsidR="00EB7B94" w:rsidRDefault="008949C0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Používají se standardy velmi </w:t>
            </w:r>
            <w:r>
              <w:rPr>
                <w:rFonts w:eastAsia="Times New Roman"/>
              </w:rPr>
              <w:lastRenderedPageBreak/>
              <w:t xml:space="preserve">podobné britským NICE </w:t>
            </w:r>
            <w:proofErr w:type="spellStart"/>
            <w:r>
              <w:rPr>
                <w:rFonts w:eastAsia="Times New Roman"/>
              </w:rPr>
              <w:t>Guidelines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1365B137" w14:textId="77777777" w:rsidR="00EB7B94" w:rsidRDefault="00EB7B94" w:rsidP="00550A19">
            <w:pPr>
              <w:rPr>
                <w:rFonts w:eastAsia="Times New Roman"/>
              </w:rPr>
            </w:pPr>
          </w:p>
          <w:p w14:paraId="34CE9502" w14:textId="77B5C579" w:rsidR="008949C0" w:rsidRDefault="008949C0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Zde jsou přesně definované postupy při péči o zdravé těhotenství a zdravý přirozený porod. </w:t>
            </w:r>
          </w:p>
          <w:p w14:paraId="6B669BC7" w14:textId="77777777" w:rsidR="00EB7B94" w:rsidRDefault="00EB7B94" w:rsidP="00550A19">
            <w:pPr>
              <w:rPr>
                <w:rFonts w:eastAsia="Times New Roman"/>
              </w:rPr>
            </w:pPr>
          </w:p>
          <w:p w14:paraId="07B3FC0E" w14:textId="3F4C4101" w:rsidR="00EB7B94" w:rsidRDefault="00EB7B94" w:rsidP="00550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To ve svém důsledku velmi posiluje </w:t>
            </w:r>
            <w:r w:rsidRPr="00EB7B94">
              <w:rPr>
                <w:rFonts w:eastAsia="Times New Roman"/>
              </w:rPr>
              <w:t>profesi porodní asistence v</w:t>
            </w:r>
            <w:r>
              <w:rPr>
                <w:rFonts w:eastAsia="Times New Roman"/>
              </w:rPr>
              <w:t xml:space="preserve"> Německu. </w:t>
            </w:r>
          </w:p>
        </w:tc>
      </w:tr>
    </w:tbl>
    <w:p w14:paraId="6B3A58A2" w14:textId="77777777" w:rsidR="00550A19" w:rsidRPr="00550A19" w:rsidRDefault="00550A19" w:rsidP="00550A19">
      <w:pPr>
        <w:rPr>
          <w:rFonts w:eastAsia="Times New Roman"/>
          <w:b/>
          <w:bCs/>
        </w:rPr>
      </w:pPr>
    </w:p>
    <w:p w14:paraId="661EE31A" w14:textId="7541B539" w:rsidR="00550A19" w:rsidRDefault="00D46257" w:rsidP="00550A19">
      <w:pPr>
        <w:rPr>
          <w:i/>
          <w:iCs/>
        </w:rPr>
      </w:pPr>
      <w:r w:rsidRPr="006A537C">
        <w:rPr>
          <w:b/>
          <w:bCs/>
          <w:i/>
          <w:iCs/>
        </w:rPr>
        <w:t xml:space="preserve">Autonomie </w:t>
      </w:r>
      <w:r w:rsidRPr="006A537C">
        <w:rPr>
          <w:i/>
          <w:iCs/>
        </w:rPr>
        <w:t xml:space="preserve">(z řeckého </w:t>
      </w:r>
      <w:proofErr w:type="spellStart"/>
      <w:r w:rsidRPr="00CD51B3">
        <w:rPr>
          <w:b/>
          <w:bCs/>
          <w:i/>
          <w:iCs/>
        </w:rPr>
        <w:t>autonomos</w:t>
      </w:r>
      <w:proofErr w:type="spellEnd"/>
      <w:r w:rsidRPr="006A537C">
        <w:rPr>
          <w:i/>
          <w:iCs/>
        </w:rPr>
        <w:t xml:space="preserve">, řídící se vlastními zákony, a </w:t>
      </w:r>
      <w:proofErr w:type="spellStart"/>
      <w:r w:rsidRPr="00CD51B3">
        <w:rPr>
          <w:b/>
          <w:bCs/>
          <w:i/>
          <w:iCs/>
        </w:rPr>
        <w:t>autonomia</w:t>
      </w:r>
      <w:proofErr w:type="spellEnd"/>
      <w:r w:rsidRPr="006A537C">
        <w:rPr>
          <w:i/>
          <w:iCs/>
        </w:rPr>
        <w:t xml:space="preserve">, politická nezávislost) je stav určitého společenství nebo jednotlivce, pokud se řídí pravidly a zákony, které si sám dává nebo dobrovolně přijímá. Protikladem autonomie je </w:t>
      </w:r>
      <w:r w:rsidRPr="006A537C">
        <w:rPr>
          <w:b/>
          <w:bCs/>
          <w:i/>
          <w:iCs/>
        </w:rPr>
        <w:t>heteronomie</w:t>
      </w:r>
      <w:r w:rsidRPr="006A537C">
        <w:rPr>
          <w:i/>
          <w:iCs/>
        </w:rPr>
        <w:t xml:space="preserve">, </w:t>
      </w:r>
      <w:r w:rsidR="0077022A">
        <w:rPr>
          <w:i/>
          <w:iCs/>
        </w:rPr>
        <w:t>což je</w:t>
      </w:r>
      <w:r w:rsidR="00CD51B3">
        <w:rPr>
          <w:i/>
          <w:iCs/>
        </w:rPr>
        <w:t xml:space="preserve"> </w:t>
      </w:r>
      <w:r w:rsidRPr="006A537C">
        <w:rPr>
          <w:i/>
          <w:iCs/>
        </w:rPr>
        <w:t>poslušnost cizím, případně i vnuceným pravidlům a zákonům.</w:t>
      </w:r>
    </w:p>
    <w:p w14:paraId="71B727DB" w14:textId="77777777" w:rsidR="00B07577" w:rsidRDefault="00B07577" w:rsidP="00EC09AF">
      <w:pPr>
        <w:rPr>
          <w:rFonts w:eastAsia="Times New Roman"/>
          <w:b/>
          <w:bCs/>
          <w:color w:val="0070C0"/>
        </w:rPr>
      </w:pPr>
    </w:p>
    <w:p w14:paraId="24EA5353" w14:textId="79300FBA" w:rsidR="00B07577" w:rsidRDefault="00B07577" w:rsidP="00EC09AF">
      <w:pPr>
        <w:rPr>
          <w:rFonts w:eastAsia="Times New Roman"/>
          <w:b/>
          <w:bCs/>
          <w:color w:val="0070C0"/>
        </w:rPr>
      </w:pPr>
      <w:r w:rsidRPr="00B07577">
        <w:rPr>
          <w:rFonts w:eastAsia="Times New Roman"/>
          <w:b/>
          <w:bCs/>
          <w:color w:val="0070C0"/>
        </w:rPr>
        <w:t>Hodnocení akce</w:t>
      </w:r>
    </w:p>
    <w:p w14:paraId="43D8571E" w14:textId="03FCE266" w:rsidR="00F436F8" w:rsidRPr="00F436F8" w:rsidRDefault="00F436F8" w:rsidP="00EC09AF">
      <w:pPr>
        <w:rPr>
          <w:rFonts w:eastAsia="Times New Roman"/>
          <w:i/>
          <w:iCs/>
        </w:rPr>
      </w:pPr>
      <w:r w:rsidRPr="00F436F8">
        <w:rPr>
          <w:rFonts w:eastAsia="Times New Roman"/>
          <w:i/>
          <w:iCs/>
        </w:rPr>
        <w:t xml:space="preserve">Paní Miroslava </w:t>
      </w:r>
      <w:r>
        <w:rPr>
          <w:rFonts w:eastAsia="Times New Roman"/>
          <w:i/>
          <w:iCs/>
        </w:rPr>
        <w:t>Kameníková z Centra porodní asistence v Brně:</w:t>
      </w:r>
    </w:p>
    <w:p w14:paraId="1DB9BF34" w14:textId="590FEE51" w:rsidR="00B07577" w:rsidRPr="00B07577" w:rsidRDefault="00B07577" w:rsidP="00B07577">
      <w:pPr>
        <w:rPr>
          <w:rFonts w:eastAsia="Times New Roman"/>
          <w:i/>
          <w:iCs/>
        </w:rPr>
      </w:pPr>
      <w:r w:rsidRPr="00B07577">
        <w:rPr>
          <w:rFonts w:eastAsia="Times New Roman"/>
          <w:i/>
          <w:iCs/>
        </w:rPr>
        <w:t xml:space="preserve">Chtěli bychom na náš web umístit aktualitu o tom, že se koná konference V porodnici jako doma, pár slov o tom a to, že jsme se též měli tu čest účastnit se – no a Eliška Vinklerová mi večer napsala, ať udělám z té panelové </w:t>
      </w:r>
      <w:r w:rsidRPr="00F436F8">
        <w:rPr>
          <w:rFonts w:eastAsia="Times New Roman"/>
          <w:i/>
          <w:iCs/>
        </w:rPr>
        <w:t>diskuze</w:t>
      </w:r>
      <w:r w:rsidRPr="00B07577">
        <w:rPr>
          <w:rFonts w:eastAsia="Times New Roman"/>
          <w:i/>
          <w:iCs/>
        </w:rPr>
        <w:t xml:space="preserve"> printscreen, aby to </w:t>
      </w:r>
      <w:proofErr w:type="gramStart"/>
      <w:r w:rsidRPr="00B07577">
        <w:rPr>
          <w:rFonts w:eastAsia="Times New Roman"/>
          <w:i/>
          <w:iCs/>
        </w:rPr>
        <w:t>mohla  dát</w:t>
      </w:r>
      <w:proofErr w:type="gramEnd"/>
      <w:r w:rsidRPr="00B07577">
        <w:rPr>
          <w:rFonts w:eastAsia="Times New Roman"/>
          <w:i/>
          <w:iCs/>
        </w:rPr>
        <w:t xml:space="preserve"> do </w:t>
      </w:r>
      <w:proofErr w:type="spellStart"/>
      <w:r w:rsidRPr="00B07577">
        <w:rPr>
          <w:rFonts w:eastAsia="Times New Roman"/>
          <w:i/>
          <w:iCs/>
        </w:rPr>
        <w:t>stories</w:t>
      </w:r>
      <w:proofErr w:type="spellEnd"/>
      <w:r w:rsidRPr="00B07577">
        <w:rPr>
          <w:rFonts w:eastAsia="Times New Roman"/>
          <w:i/>
          <w:iCs/>
        </w:rPr>
        <w:t>. No, samozřejmě se mi to při mém IQ tykve nepodařilo. Šlo by to a nevadilo by, kdybys mi ty nebo paní Doušová poslala něco, co bychom mohli použít? Něco o včerejšku a nějaká fotka…</w:t>
      </w:r>
    </w:p>
    <w:p w14:paraId="766B2132" w14:textId="77777777" w:rsidR="00B07577" w:rsidRPr="00B07577" w:rsidRDefault="00B07577" w:rsidP="00B07577">
      <w:pPr>
        <w:rPr>
          <w:rFonts w:eastAsia="Times New Roman"/>
          <w:i/>
          <w:iCs/>
        </w:rPr>
      </w:pPr>
      <w:r w:rsidRPr="00B07577">
        <w:rPr>
          <w:rFonts w:eastAsia="Times New Roman"/>
          <w:i/>
          <w:iCs/>
        </w:rPr>
        <w:t>Pak poděkování a velké – jednak, že jsme se mohli účastnit, pak radost vidět se zase po dlouhé době s Barbarou a Lenkou, získat tolik super informací, DÍKY!!!!  O nahrávku budu mít velký zájem.</w:t>
      </w:r>
    </w:p>
    <w:p w14:paraId="06E57AC5" w14:textId="77777777" w:rsidR="00B07577" w:rsidRPr="00B07577" w:rsidRDefault="00B07577" w:rsidP="00B07577">
      <w:pPr>
        <w:spacing w:after="0" w:line="240" w:lineRule="auto"/>
        <w:rPr>
          <w:rFonts w:eastAsia="Times New Roman"/>
          <w:b/>
          <w:bCs/>
          <w:color w:val="0070C0"/>
        </w:rPr>
      </w:pPr>
    </w:p>
    <w:p w14:paraId="5D62C524" w14:textId="77777777" w:rsidR="00B07577" w:rsidRPr="00B07577" w:rsidRDefault="00B07577" w:rsidP="00EC09AF">
      <w:pPr>
        <w:spacing w:after="0" w:line="240" w:lineRule="auto"/>
        <w:rPr>
          <w:rFonts w:eastAsia="Times New Roman"/>
          <w:b/>
          <w:bCs/>
          <w:color w:val="0070C0"/>
        </w:rPr>
      </w:pPr>
    </w:p>
    <w:p w14:paraId="00300991" w14:textId="032CBCF3" w:rsidR="00FB6A1E" w:rsidRPr="00EC2847" w:rsidRDefault="00F436F8" w:rsidP="00550A19">
      <w:pPr>
        <w:rPr>
          <w:rFonts w:eastAsia="Times New Roman"/>
          <w:i/>
          <w:iCs/>
        </w:rPr>
      </w:pPr>
      <w:r w:rsidRPr="00EC2847">
        <w:rPr>
          <w:rFonts w:eastAsia="Times New Roman"/>
          <w:i/>
          <w:iCs/>
        </w:rPr>
        <w:t>Paní Vladislava Marciánová, FN Olomouc</w:t>
      </w:r>
    </w:p>
    <w:p w14:paraId="2E30FC12" w14:textId="77777777" w:rsidR="00F436F8" w:rsidRPr="00F436F8" w:rsidRDefault="00F436F8" w:rsidP="00F436F8">
      <w:pPr>
        <w:rPr>
          <w:i/>
          <w:iCs/>
        </w:rPr>
      </w:pPr>
      <w:r w:rsidRPr="00F436F8">
        <w:rPr>
          <w:i/>
          <w:iCs/>
        </w:rPr>
        <w:t>Dobrý den, paní Zuzano,</w:t>
      </w:r>
    </w:p>
    <w:p w14:paraId="03F1DC30" w14:textId="0BE7B7B5" w:rsidR="00F436F8" w:rsidRPr="00F436F8" w:rsidRDefault="00F436F8" w:rsidP="00F436F8">
      <w:pPr>
        <w:rPr>
          <w:i/>
          <w:iCs/>
        </w:rPr>
      </w:pPr>
      <w:r w:rsidRPr="00F436F8">
        <w:rPr>
          <w:i/>
          <w:iCs/>
        </w:rPr>
        <w:t xml:space="preserve">konference je velmi </w:t>
      </w:r>
      <w:proofErr w:type="spellStart"/>
      <w:proofErr w:type="gramStart"/>
      <w:r w:rsidRPr="00F436F8">
        <w:rPr>
          <w:i/>
          <w:iCs/>
        </w:rPr>
        <w:t>vydařená.Jen</w:t>
      </w:r>
      <w:proofErr w:type="spellEnd"/>
      <w:proofErr w:type="gramEnd"/>
      <w:r w:rsidRPr="00F436F8">
        <w:rPr>
          <w:i/>
          <w:iCs/>
        </w:rPr>
        <w:t xml:space="preserve"> mě mrzí, že jsem přečetla link pozdě a nestačila naše PA přizvat.</w:t>
      </w:r>
      <w:r w:rsidRPr="00EC2847">
        <w:rPr>
          <w:i/>
          <w:iCs/>
        </w:rPr>
        <w:t xml:space="preserve"> </w:t>
      </w:r>
      <w:r w:rsidRPr="00F436F8">
        <w:rPr>
          <w:i/>
          <w:iCs/>
        </w:rPr>
        <w:t>Taky (</w:t>
      </w:r>
      <w:proofErr w:type="spellStart"/>
      <w:r w:rsidRPr="00F436F8">
        <w:rPr>
          <w:i/>
          <w:iCs/>
        </w:rPr>
        <w:t>ot.č</w:t>
      </w:r>
      <w:proofErr w:type="spellEnd"/>
      <w:r w:rsidRPr="00F436F8">
        <w:rPr>
          <w:i/>
          <w:iCs/>
        </w:rPr>
        <w:t xml:space="preserve">. 3) by si o ní zasloužili vědět zástupci vzdělávací instituce - s dovolením jsem přeposlala na FZV </w:t>
      </w:r>
      <w:proofErr w:type="gramStart"/>
      <w:r w:rsidRPr="00F436F8">
        <w:rPr>
          <w:i/>
          <w:iCs/>
        </w:rPr>
        <w:t>UPOL  -</w:t>
      </w:r>
      <w:proofErr w:type="gramEnd"/>
      <w:r w:rsidRPr="00F436F8">
        <w:rPr>
          <w:i/>
          <w:iCs/>
        </w:rPr>
        <w:t xml:space="preserve"> ústav porodní asistence.</w:t>
      </w:r>
      <w:r w:rsidRPr="00EC2847">
        <w:rPr>
          <w:i/>
          <w:iCs/>
        </w:rPr>
        <w:br/>
      </w:r>
      <w:r w:rsidRPr="00F436F8">
        <w:rPr>
          <w:i/>
          <w:iCs/>
        </w:rPr>
        <w:t>Bude, prosím, k dispozici archiv?</w:t>
      </w:r>
    </w:p>
    <w:p w14:paraId="7098E1EB" w14:textId="77777777" w:rsidR="00F436F8" w:rsidRPr="00F436F8" w:rsidRDefault="00F436F8" w:rsidP="00F436F8">
      <w:pPr>
        <w:rPr>
          <w:i/>
          <w:iCs/>
        </w:rPr>
      </w:pPr>
      <w:r w:rsidRPr="00F436F8">
        <w:rPr>
          <w:i/>
          <w:iCs/>
        </w:rPr>
        <w:t>Ještě jednou děkuji za Vaši práci...</w:t>
      </w:r>
    </w:p>
    <w:p w14:paraId="665974B1" w14:textId="7E05CD7C" w:rsidR="00F436F8" w:rsidRDefault="00EC2847" w:rsidP="00550A19">
      <w:r>
        <w:t>Tato dvě hodnocení přišla hned v první týden konference. Abychom získali širší zpětnou vazbu, rozesíláme všem účastníkům dotazník pro poskytnutí zpětné vazby.</w:t>
      </w:r>
    </w:p>
    <w:p w14:paraId="3FA919A3" w14:textId="6AAED4B9" w:rsidR="00CA47F3" w:rsidRDefault="00CA47F3" w:rsidP="00550A19">
      <w:pPr>
        <w:rPr>
          <w:b/>
          <w:bCs/>
        </w:rPr>
      </w:pPr>
      <w:r w:rsidRPr="00CA47F3">
        <w:rPr>
          <w:b/>
          <w:bCs/>
        </w:rPr>
        <w:t>Souhrnné výsledky dotazníku</w:t>
      </w:r>
    </w:p>
    <w:p w14:paraId="7585103B" w14:textId="77777777" w:rsidR="00CA47F3" w:rsidRDefault="00CA47F3" w:rsidP="00CA47F3">
      <w:pPr>
        <w:pStyle w:val="Odstavecseseznamem"/>
        <w:numPr>
          <w:ilvl w:val="0"/>
          <w:numId w:val="2"/>
        </w:numPr>
      </w:pPr>
      <w:r w:rsidRPr="00CA47F3">
        <w:t>cenu vnímala většina jako příliš nízkou</w:t>
      </w:r>
    </w:p>
    <w:p w14:paraId="5D5D03DC" w14:textId="5BDAD75E" w:rsidR="00CA47F3" w:rsidRPr="00CA47F3" w:rsidRDefault="00CA47F3" w:rsidP="00CA47F3">
      <w:pPr>
        <w:pStyle w:val="Odstavecseseznamem"/>
        <w:numPr>
          <w:ilvl w:val="0"/>
          <w:numId w:val="2"/>
        </w:numPr>
      </w:pPr>
      <w:r w:rsidRPr="00CA47F3">
        <w:t>konferenci se dozvěděli lidé s naprosto rozličných zdrojů</w:t>
      </w:r>
    </w:p>
    <w:p w14:paraId="3F0788CC" w14:textId="77777777" w:rsidR="00CA47F3" w:rsidRDefault="00CA47F3" w:rsidP="00CA47F3">
      <w:pPr>
        <w:pStyle w:val="Odstavecseseznamem"/>
        <w:numPr>
          <w:ilvl w:val="0"/>
          <w:numId w:val="2"/>
        </w:numPr>
      </w:pPr>
      <w:r w:rsidRPr="00CA47F3">
        <w:t>videa mohla být kratší</w:t>
      </w:r>
    </w:p>
    <w:p w14:paraId="00D0B2F6" w14:textId="6A24CE5E" w:rsidR="00CA47F3" w:rsidRPr="00CA47F3" w:rsidRDefault="00CA47F3" w:rsidP="00CA47F3">
      <w:pPr>
        <w:pStyle w:val="Odstavecseseznamem"/>
        <w:numPr>
          <w:ilvl w:val="0"/>
          <w:numId w:val="2"/>
        </w:numPr>
      </w:pPr>
      <w:r w:rsidRPr="00CA47F3">
        <w:t>délka akce dobrá, dostatek času pro shlédnutí videí</w:t>
      </w:r>
    </w:p>
    <w:p w14:paraId="616E324D" w14:textId="6E6A771F" w:rsidR="00CA47F3" w:rsidRPr="00CA47F3" w:rsidRDefault="00CA47F3" w:rsidP="00CA47F3">
      <w:pPr>
        <w:pStyle w:val="Odstavecseseznamem"/>
        <w:numPr>
          <w:ilvl w:val="0"/>
          <w:numId w:val="2"/>
        </w:numPr>
      </w:pPr>
      <w:r w:rsidRPr="00CA47F3">
        <w:lastRenderedPageBreak/>
        <w:t xml:space="preserve">YouTube mohl být přehlednější, případně jsme mohly lépe vypíchnout záznam panelových </w:t>
      </w:r>
      <w:proofErr w:type="gramStart"/>
      <w:r w:rsidRPr="00CA47F3">
        <w:t>diskuzí</w:t>
      </w:r>
      <w:proofErr w:type="gramEnd"/>
    </w:p>
    <w:p w14:paraId="5B8C90E2" w14:textId="220257CB" w:rsidR="00CA47F3" w:rsidRPr="00CA47F3" w:rsidRDefault="00CA47F3" w:rsidP="00CA47F3">
      <w:pPr>
        <w:pStyle w:val="Odstavecseseznamem"/>
        <w:numPr>
          <w:ilvl w:val="0"/>
          <w:numId w:val="2"/>
        </w:numPr>
      </w:pPr>
      <w:r w:rsidRPr="00CA47F3">
        <w:t>výběr řečníků byl vnímán jako dobrý</w:t>
      </w:r>
    </w:p>
    <w:p w14:paraId="3A9F1C66" w14:textId="38314575" w:rsidR="00CA47F3" w:rsidRPr="00CA47F3" w:rsidRDefault="00CA47F3" w:rsidP="00CA47F3">
      <w:pPr>
        <w:pStyle w:val="Odstavecseseznamem"/>
        <w:numPr>
          <w:ilvl w:val="0"/>
          <w:numId w:val="2"/>
        </w:numPr>
      </w:pPr>
      <w:r w:rsidRPr="00CA47F3">
        <w:t>webová stránka sloužila jako hlavní zdroj info o akci</w:t>
      </w:r>
    </w:p>
    <w:p w14:paraId="051136EC" w14:textId="0CCC9488" w:rsidR="00CA47F3" w:rsidRDefault="00CA47F3" w:rsidP="00CA47F3">
      <w:pPr>
        <w:pStyle w:val="Odstavecseseznamem"/>
        <w:numPr>
          <w:ilvl w:val="0"/>
          <w:numId w:val="2"/>
        </w:numPr>
      </w:pPr>
      <w:r w:rsidRPr="00CA47F3">
        <w:t>A naprostá většina viděla konferenci jako smysluplnou a jako přínos</w:t>
      </w:r>
    </w:p>
    <w:p w14:paraId="1F6AEADE" w14:textId="6071C520" w:rsidR="00CA47F3" w:rsidRDefault="00CA47F3" w:rsidP="00CA47F3">
      <w:pPr>
        <w:rPr>
          <w:b/>
          <w:bCs/>
          <w:color w:val="0070C0"/>
        </w:rPr>
      </w:pPr>
      <w:r w:rsidRPr="00CA47F3">
        <w:rPr>
          <w:b/>
          <w:bCs/>
          <w:color w:val="0070C0"/>
        </w:rPr>
        <w:t>Účastníci v</w:t>
      </w:r>
      <w:r>
        <w:rPr>
          <w:b/>
          <w:bCs/>
          <w:color w:val="0070C0"/>
        </w:rPr>
        <w:t> </w:t>
      </w:r>
      <w:r w:rsidRPr="00CA47F3">
        <w:rPr>
          <w:b/>
          <w:bCs/>
          <w:color w:val="0070C0"/>
        </w:rPr>
        <w:t>číslech</w:t>
      </w:r>
    </w:p>
    <w:p w14:paraId="137E5345" w14:textId="5DF7805C" w:rsidR="00CA47F3" w:rsidRDefault="00CA47F3" w:rsidP="00CA47F3">
      <w:r>
        <w:t xml:space="preserve">Celkový počet přihlášených </w:t>
      </w:r>
      <w:r w:rsidR="009763C0">
        <w:tab/>
        <w:t>71</w:t>
      </w:r>
    </w:p>
    <w:p w14:paraId="7B0440B4" w14:textId="46CAD09F" w:rsidR="009763C0" w:rsidRDefault="009763C0" w:rsidP="00CA47F3">
      <w:r>
        <w:t>Zaplacené registr. poplatky</w:t>
      </w:r>
      <w:r>
        <w:tab/>
        <w:t>58</w:t>
      </w:r>
    </w:p>
    <w:p w14:paraId="6DB232BC" w14:textId="1C96140C" w:rsidR="009763C0" w:rsidRDefault="009763C0" w:rsidP="00CA47F3">
      <w:r>
        <w:t>Přednášející</w:t>
      </w:r>
      <w:r>
        <w:tab/>
      </w:r>
      <w:r>
        <w:tab/>
      </w:r>
      <w:r>
        <w:tab/>
        <w:t>23</w:t>
      </w:r>
    </w:p>
    <w:p w14:paraId="448BE2C8" w14:textId="508F87FB" w:rsidR="009763C0" w:rsidRDefault="009763C0" w:rsidP="00CA47F3">
      <w:r>
        <w:t>z toho ČR</w:t>
      </w:r>
      <w:r>
        <w:tab/>
      </w:r>
      <w:r>
        <w:tab/>
      </w:r>
      <w:r>
        <w:tab/>
        <w:t>16</w:t>
      </w:r>
    </w:p>
    <w:p w14:paraId="2D608399" w14:textId="6AA54F22" w:rsidR="009763C0" w:rsidRDefault="009763C0" w:rsidP="00CA47F3"/>
    <w:p w14:paraId="62D9C149" w14:textId="2F6FA0F6" w:rsidR="009763C0" w:rsidRPr="009763C0" w:rsidRDefault="009763C0" w:rsidP="00CA47F3">
      <w:pPr>
        <w:rPr>
          <w:b/>
          <w:bCs/>
          <w:color w:val="0070C0"/>
        </w:rPr>
      </w:pPr>
      <w:r w:rsidRPr="009763C0">
        <w:rPr>
          <w:b/>
          <w:bCs/>
          <w:color w:val="0070C0"/>
        </w:rPr>
        <w:t xml:space="preserve">Výstupy </w:t>
      </w:r>
      <w:r>
        <w:rPr>
          <w:b/>
          <w:bCs/>
          <w:color w:val="0070C0"/>
        </w:rPr>
        <w:t>z panelových diskusí</w:t>
      </w:r>
    </w:p>
    <w:p w14:paraId="43A46243" w14:textId="77777777" w:rsidR="009763C0" w:rsidRPr="00820CAE" w:rsidRDefault="009763C0" w:rsidP="009763C0">
      <w:pPr>
        <w:pStyle w:val="Nadpis2"/>
      </w:pPr>
      <w:r w:rsidRPr="00820CAE">
        <w:t>I. panelová diskuse</w:t>
      </w:r>
    </w:p>
    <w:p w14:paraId="145A7C4F" w14:textId="77777777" w:rsidR="009763C0" w:rsidRDefault="009763C0" w:rsidP="009763C0">
      <w:pPr>
        <w:rPr>
          <w:b/>
          <w:bCs/>
        </w:rPr>
      </w:pPr>
      <w:r>
        <w:rPr>
          <w:b/>
          <w:bCs/>
        </w:rPr>
        <w:t>5.11.2021</w:t>
      </w:r>
    </w:p>
    <w:p w14:paraId="6E5F9F9D" w14:textId="77777777" w:rsidR="009763C0" w:rsidRPr="00820CAE" w:rsidRDefault="009763C0" w:rsidP="009763C0">
      <w:r w:rsidRPr="00820CAE">
        <w:t xml:space="preserve">V celé Británii doma proběhne asi </w:t>
      </w:r>
      <w:proofErr w:type="gramStart"/>
      <w:r w:rsidRPr="00820CAE">
        <w:t>2%</w:t>
      </w:r>
      <w:proofErr w:type="gramEnd"/>
      <w:r w:rsidRPr="00820CAE">
        <w:t xml:space="preserve"> porodů. Status mají zcela legální legitimní možnosti volby pro ženy</w:t>
      </w:r>
    </w:p>
    <w:p w14:paraId="657B3DB9" w14:textId="77777777" w:rsidR="009763C0" w:rsidRPr="00820CAE" w:rsidRDefault="009763C0" w:rsidP="009763C0">
      <w:r w:rsidRPr="00820CAE">
        <w:t>V ČR zásadně chybí kontinuální péče porodní asistentky, která by ženu doprovázela od těhotenství až do šestinedělí, jak je to běžné jinde v Evropě</w:t>
      </w:r>
      <w:proofErr w:type="gramStart"/>
      <w:r w:rsidRPr="00820CAE">
        <w:t>’ ‘</w:t>
      </w:r>
      <w:proofErr w:type="gramEnd"/>
    </w:p>
    <w:p w14:paraId="43FBCD6E" w14:textId="77777777" w:rsidR="009763C0" w:rsidRPr="00820CAE" w:rsidRDefault="009763C0" w:rsidP="009763C0">
      <w:r w:rsidRPr="00820CAE">
        <w:t>'Současná úhradová vyhláška je výraznou překážkou samostatnosti práce porodních asistentek'</w:t>
      </w:r>
    </w:p>
    <w:p w14:paraId="2E04CC07" w14:textId="77777777" w:rsidR="009763C0" w:rsidRPr="00820CAE" w:rsidRDefault="009763C0" w:rsidP="009763C0">
      <w:r w:rsidRPr="00820CAE">
        <w:t>V ČR chybí místa pro praktický výcvik nových komunitních porodních asistentek’</w:t>
      </w:r>
    </w:p>
    <w:p w14:paraId="091404EF" w14:textId="77777777" w:rsidR="009763C0" w:rsidRPr="00820CAE" w:rsidRDefault="009763C0" w:rsidP="009763C0">
      <w:r w:rsidRPr="00820CAE">
        <w:t>V ČR chybí vzdělávání a vedení mladých PA ke seberozvoji a k rozvoji komunikace’</w:t>
      </w:r>
    </w:p>
    <w:p w14:paraId="600DF6E0" w14:textId="77777777" w:rsidR="009763C0" w:rsidRPr="00820CAE" w:rsidRDefault="009763C0" w:rsidP="009763C0">
      <w:r w:rsidRPr="00820CAE">
        <w:t>Ve VB chodí k domácím porodům zpravidla vždy 2 porodní asistentky zároveň, pro získání praxe’</w:t>
      </w:r>
    </w:p>
    <w:p w14:paraId="12C4D61B" w14:textId="77777777" w:rsidR="009763C0" w:rsidRPr="00820CAE" w:rsidRDefault="009763C0" w:rsidP="009763C0">
      <w:r w:rsidRPr="00820CAE">
        <w:t>V Británii má žena kontinuální péči své osobní porodní asistentky po celý průběh těhotenství’</w:t>
      </w:r>
    </w:p>
    <w:p w14:paraId="246ECF63" w14:textId="77777777" w:rsidR="009763C0" w:rsidRDefault="009763C0" w:rsidP="009763C0">
      <w:pPr>
        <w:pStyle w:val="Nadpis2"/>
      </w:pPr>
    </w:p>
    <w:p w14:paraId="24567E69" w14:textId="265EF878" w:rsidR="009763C0" w:rsidRDefault="009763C0" w:rsidP="009763C0">
      <w:pPr>
        <w:pStyle w:val="Nadpis2"/>
      </w:pPr>
      <w:r w:rsidRPr="001B2F10">
        <w:t>II. panelová diskuse</w:t>
      </w:r>
    </w:p>
    <w:p w14:paraId="253C4941" w14:textId="77777777" w:rsidR="009763C0" w:rsidRPr="00820CAE" w:rsidRDefault="009763C0" w:rsidP="009763C0">
      <w:pPr>
        <w:rPr>
          <w:b/>
          <w:bCs/>
        </w:rPr>
      </w:pPr>
      <w:r w:rsidRPr="00820CAE">
        <w:rPr>
          <w:b/>
          <w:bCs/>
        </w:rPr>
        <w:t>12.11.2021</w:t>
      </w:r>
    </w:p>
    <w:p w14:paraId="14D3048E" w14:textId="77777777" w:rsidR="009763C0" w:rsidRPr="001B2F10" w:rsidRDefault="009763C0" w:rsidP="009763C0">
      <w:r w:rsidRPr="001B2F10">
        <w:t>Nedostatek personálu v porodnicích v ČR by mohla vyřešit užší spolupráce komunitních porodních asistentek s porodnicí, podobně jako to řeší v některých porodnicích v Německu – smluvně zaměstnávají porodní asistentky „na volné noze“.</w:t>
      </w:r>
    </w:p>
    <w:p w14:paraId="7E626910" w14:textId="77777777" w:rsidR="009763C0" w:rsidRPr="001B2F10" w:rsidRDefault="009763C0" w:rsidP="009763C0">
      <w:r w:rsidRPr="001B2F10">
        <w:t>‘Těhotenství není nemoc! Namísto patologie je třeba mediky na školách učit fyziologii normálního porodu’</w:t>
      </w:r>
    </w:p>
    <w:p w14:paraId="206594D5" w14:textId="77777777" w:rsidR="009763C0" w:rsidRPr="001B2F10" w:rsidRDefault="009763C0" w:rsidP="009763C0">
      <w:r w:rsidRPr="001B2F10">
        <w:t>‘Lékaři v českých porodnicích neznají normální porod. Jak zbavit lékaře strachu z normálního porodu? Jedině praxí! Zažít to na vlastní oči. Zvát již studenty medicíny k normálním porodům’</w:t>
      </w:r>
    </w:p>
    <w:p w14:paraId="740B7955" w14:textId="77777777" w:rsidR="009763C0" w:rsidRPr="001B2F10" w:rsidRDefault="009763C0" w:rsidP="009763C0">
      <w:r w:rsidRPr="001B2F10">
        <w:t xml:space="preserve">V ČR existující ‘Zákon o zdravotních službách’ nezbavuje zdravotníky strachu z právních následků svých rozhodnutí. Chybí standardy typu NICE </w:t>
      </w:r>
      <w:proofErr w:type="spellStart"/>
      <w:r w:rsidRPr="001B2F10">
        <w:t>guidelines</w:t>
      </w:r>
      <w:proofErr w:type="spellEnd"/>
      <w:r w:rsidRPr="001B2F10">
        <w:t>, které by adekvátně chránily obě strany’</w:t>
      </w:r>
    </w:p>
    <w:p w14:paraId="773A966E" w14:textId="77777777" w:rsidR="009763C0" w:rsidRPr="001B2F10" w:rsidRDefault="009763C0" w:rsidP="009763C0">
      <w:r w:rsidRPr="001B2F10">
        <w:t>Směrnice NICE chrání nejen rodící ženu, ale i zdravotníky před možnou soudní žalobou’</w:t>
      </w:r>
    </w:p>
    <w:p w14:paraId="1DA9F12D" w14:textId="77777777" w:rsidR="009763C0" w:rsidRPr="001B2F10" w:rsidRDefault="009763C0" w:rsidP="009763C0">
      <w:r w:rsidRPr="001B2F10">
        <w:lastRenderedPageBreak/>
        <w:t>‘V UK se lékaři snaží zajistit maximální bezpečí pro ženu a dítě v rámci toho, co si žena přeje’</w:t>
      </w:r>
    </w:p>
    <w:p w14:paraId="1B95FE87" w14:textId="77777777" w:rsidR="009763C0" w:rsidRPr="001B2F10" w:rsidRDefault="009763C0" w:rsidP="009763C0">
      <w:r w:rsidRPr="001B2F10">
        <w:t>‘Porodní pokoje v porodnicích by mohly sloučit výhody zázemí porodnice a zákonitosti fyziologického přirozeného zdravého porodu’</w:t>
      </w:r>
    </w:p>
    <w:p w14:paraId="645236D7" w14:textId="77777777" w:rsidR="009763C0" w:rsidRPr="001B2F10" w:rsidRDefault="009763C0" w:rsidP="009763C0"/>
    <w:p w14:paraId="410EBFFB" w14:textId="77777777" w:rsidR="009763C0" w:rsidRDefault="009763C0" w:rsidP="009763C0">
      <w:pPr>
        <w:pStyle w:val="Nadpis2"/>
      </w:pPr>
      <w:r>
        <w:t>III. panelová diskuse</w:t>
      </w:r>
    </w:p>
    <w:p w14:paraId="6DE7CCE8" w14:textId="77777777" w:rsidR="009763C0" w:rsidRPr="00820CAE" w:rsidRDefault="009763C0" w:rsidP="009763C0">
      <w:pPr>
        <w:rPr>
          <w:b/>
          <w:bCs/>
        </w:rPr>
      </w:pPr>
      <w:r w:rsidRPr="00820CAE">
        <w:rPr>
          <w:b/>
          <w:bCs/>
        </w:rPr>
        <w:t>19.11.2021</w:t>
      </w:r>
    </w:p>
    <w:p w14:paraId="70ACE07B" w14:textId="77777777" w:rsidR="009763C0" w:rsidRPr="001B2F10" w:rsidRDefault="009763C0" w:rsidP="009763C0">
      <w:r w:rsidRPr="001B2F10">
        <w:t>Porodnictví mění ženy samy tím, jak rodí.</w:t>
      </w:r>
    </w:p>
    <w:p w14:paraId="332CC6CB" w14:textId="77777777" w:rsidR="009763C0" w:rsidRPr="001B2F10" w:rsidRDefault="009763C0" w:rsidP="009763C0">
      <w:r w:rsidRPr="001B2F10">
        <w:t>Studentky porodní asistence by měly mít možnost chodit k přirozeným porodům, porodům v domácím prostředí.</w:t>
      </w:r>
    </w:p>
    <w:p w14:paraId="57D33A2D" w14:textId="77777777" w:rsidR="009763C0" w:rsidRPr="001B2F10" w:rsidRDefault="009763C0" w:rsidP="009763C0">
      <w:r w:rsidRPr="001B2F10">
        <w:t>Zdravé těhotenství začíná již ve chvíli, kdy se dívka stává ženou – je důležité, aby se už v té době začala věnovat svému ženství.</w:t>
      </w:r>
    </w:p>
    <w:p w14:paraId="5D6BC7C8" w14:textId="77777777" w:rsidR="009763C0" w:rsidRPr="001B2F10" w:rsidRDefault="009763C0" w:rsidP="009763C0">
      <w:r w:rsidRPr="001B2F10">
        <w:t>Pro úspěšný porod je důležitá kompetentní sebejistota – sebejistota, která staví na dobré informovanosti.</w:t>
      </w:r>
    </w:p>
    <w:p w14:paraId="0ADC3207" w14:textId="77777777" w:rsidR="009763C0" w:rsidRPr="001B2F10" w:rsidRDefault="009763C0" w:rsidP="009763C0">
      <w:r w:rsidRPr="001B2F10">
        <w:t>Ženy se musí naučit převzít zodpovědnost – porodní asistentka se musí naučit s tímto úkolem ženě pomoci.</w:t>
      </w:r>
    </w:p>
    <w:p w14:paraId="3C77FF60" w14:textId="77777777" w:rsidR="009763C0" w:rsidRPr="001B2F10" w:rsidRDefault="009763C0" w:rsidP="009763C0">
      <w:r w:rsidRPr="001B2F10">
        <w:t>V Německu má žena možnost rychle se zorientovat – ptát se, nemuset se za své otázky stydět.</w:t>
      </w:r>
    </w:p>
    <w:p w14:paraId="628CCEA1" w14:textId="77777777" w:rsidR="009763C0" w:rsidRPr="001B2F10" w:rsidRDefault="009763C0" w:rsidP="009763C0">
      <w:r w:rsidRPr="001B2F10">
        <w:t>Důležitým předpokladem svobodné volby je dostatečná informovanost a komunikace, jinak se jedná pouze o přijímání či odmítání daného návrhu.</w:t>
      </w:r>
    </w:p>
    <w:p w14:paraId="4EDFDEA3" w14:textId="77777777" w:rsidR="009763C0" w:rsidRPr="001B2F10" w:rsidRDefault="009763C0" w:rsidP="009763C0">
      <w:r w:rsidRPr="001B2F10">
        <w:t>V ČR chybí standard podobný směrnici NICE, který by definoval, jak by měla optimální porodnická péče vypadat.</w:t>
      </w:r>
    </w:p>
    <w:p w14:paraId="7D6CFF7C" w14:textId="687ED914" w:rsidR="009763C0" w:rsidRDefault="009763C0" w:rsidP="009763C0">
      <w:r w:rsidRPr="001B2F10">
        <w:t>Většina zdravotníků v ČR se porodů mimo nemocnici bojí, a proto mají u nás ženy omezenou možnost volby.</w:t>
      </w:r>
      <w:r w:rsidRPr="00820CAE">
        <w:t xml:space="preserve"> </w:t>
      </w:r>
    </w:p>
    <w:p w14:paraId="655ABAB1" w14:textId="3D9387E7" w:rsidR="009763C0" w:rsidRDefault="009763C0" w:rsidP="009763C0">
      <w:r>
        <w:t xml:space="preserve">Dnes ze společnosti zmizely multigenerační rodiny. To je pro mladé ženy velký handicap. Dříve </w:t>
      </w:r>
      <w:r w:rsidR="00387506">
        <w:t>žily v rodině zkušené babičky a matky. S</w:t>
      </w:r>
      <w:r>
        <w:t>tarší sourozenci pomáhal</w:t>
      </w:r>
      <w:r w:rsidR="00387506">
        <w:t>i s péčí o mladší. A tak v podstatě neexistovalo, aby mladá matka neuměla šáhnout na novorozence, aby si neporadila s kojením a podobně.</w:t>
      </w:r>
    </w:p>
    <w:p w14:paraId="599223F1" w14:textId="77777777" w:rsidR="009763C0" w:rsidRPr="001B2F10" w:rsidRDefault="009763C0" w:rsidP="009763C0">
      <w:r w:rsidRPr="001B2F10">
        <w:t>Je potřeba zachovat klid a více než na strach je potřeba soustředit se na lásku. </w:t>
      </w:r>
      <w:r w:rsidRPr="001B2F10">
        <w:rPr>
          <w:noProof/>
        </w:rPr>
        <w:drawing>
          <wp:inline distT="0" distB="0" distL="0" distR="0" wp14:anchorId="185FDEC2" wp14:editId="30F16DE7">
            <wp:extent cx="281940" cy="281940"/>
            <wp:effectExtent l="0" t="0" r="3810" b="3810"/>
            <wp:docPr id="2" name="Obrázek 2" descr="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9C3F8" w14:textId="77777777" w:rsidR="009763C0" w:rsidRPr="001B2F10" w:rsidRDefault="009763C0" w:rsidP="009763C0"/>
    <w:p w14:paraId="5023BD2F" w14:textId="09D04C1B" w:rsidR="00CA47F3" w:rsidRDefault="00387506" w:rsidP="00550A19">
      <w:pPr>
        <w:rPr>
          <w:b/>
          <w:bCs/>
          <w:color w:val="0070C0"/>
        </w:rPr>
      </w:pPr>
      <w:r>
        <w:rPr>
          <w:b/>
          <w:bCs/>
          <w:color w:val="0070C0"/>
        </w:rPr>
        <w:t>Závěr</w:t>
      </w:r>
    </w:p>
    <w:p w14:paraId="17046AB9" w14:textId="4B6F7A14" w:rsidR="00387506" w:rsidRDefault="00387506" w:rsidP="00550A19">
      <w:r>
        <w:t xml:space="preserve">Akci, ačkoli se konala pouze v online prostředí, lze hodnotit jako úspěšnou, inspirativní.  Přinesla spoustu podnětných bodů, které bude užitečné v budoucích měsících/letech dále rozpracovat. </w:t>
      </w:r>
    </w:p>
    <w:p w14:paraId="0EAB3958" w14:textId="56D634BB" w:rsidR="00387506" w:rsidRDefault="00387506" w:rsidP="00550A19">
      <w:r>
        <w:t>Setkání podtrhlo užitečnost mezinárodního síťování – sdílení informací a zkušeností.</w:t>
      </w:r>
    </w:p>
    <w:p w14:paraId="6437B0B9" w14:textId="3F266A47" w:rsidR="00F1697E" w:rsidRPr="00387506" w:rsidRDefault="00F1697E" w:rsidP="00550A19">
      <w:r>
        <w:t xml:space="preserve">Ze všech příspěvků vyplynula a jako </w:t>
      </w:r>
      <w:r w:rsidRPr="00CB1575">
        <w:rPr>
          <w:b/>
          <w:bCs/>
        </w:rPr>
        <w:t>největší brzda pokroku v profesi porodní asistence v ČR, absence standardních postupů porodních asistentek</w:t>
      </w:r>
      <w:r>
        <w:t xml:space="preserve"> </w:t>
      </w:r>
      <w:r w:rsidRPr="00CB1575">
        <w:rPr>
          <w:b/>
          <w:bCs/>
        </w:rPr>
        <w:t>při péči o zdravou těhotnou a rodící ženu</w:t>
      </w:r>
      <w:r>
        <w:t>. To ve svém důsledku přispívá i k neochotě zdravotních pojišťoven začlenit porodní asistentky mezi smluvní partnery.</w:t>
      </w:r>
    </w:p>
    <w:p w14:paraId="39025447" w14:textId="77777777" w:rsidR="00CA47F3" w:rsidRPr="00CA47F3" w:rsidRDefault="00CA47F3" w:rsidP="00550A19">
      <w:pPr>
        <w:rPr>
          <w:b/>
          <w:bCs/>
        </w:rPr>
      </w:pPr>
    </w:p>
    <w:sectPr w:rsidR="00CA47F3" w:rsidRPr="00CA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3C2"/>
    <w:multiLevelType w:val="hybridMultilevel"/>
    <w:tmpl w:val="2B5840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CA67C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12CCF"/>
    <w:multiLevelType w:val="hybridMultilevel"/>
    <w:tmpl w:val="99280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457"/>
    <w:rsid w:val="00055CBC"/>
    <w:rsid w:val="000B6E49"/>
    <w:rsid w:val="00126A66"/>
    <w:rsid w:val="00286302"/>
    <w:rsid w:val="002938DB"/>
    <w:rsid w:val="002B3FD0"/>
    <w:rsid w:val="00387506"/>
    <w:rsid w:val="00512AB7"/>
    <w:rsid w:val="00550A19"/>
    <w:rsid w:val="0064561B"/>
    <w:rsid w:val="006A4DC8"/>
    <w:rsid w:val="006A537C"/>
    <w:rsid w:val="006C0A65"/>
    <w:rsid w:val="00713854"/>
    <w:rsid w:val="0077022A"/>
    <w:rsid w:val="007864B4"/>
    <w:rsid w:val="007D1F81"/>
    <w:rsid w:val="00883C87"/>
    <w:rsid w:val="008949C0"/>
    <w:rsid w:val="009009BD"/>
    <w:rsid w:val="009079D8"/>
    <w:rsid w:val="009763C0"/>
    <w:rsid w:val="009D3128"/>
    <w:rsid w:val="009E1B24"/>
    <w:rsid w:val="00B07577"/>
    <w:rsid w:val="00CA47F3"/>
    <w:rsid w:val="00CB1575"/>
    <w:rsid w:val="00CD51B3"/>
    <w:rsid w:val="00CF42C0"/>
    <w:rsid w:val="00D13D0C"/>
    <w:rsid w:val="00D46257"/>
    <w:rsid w:val="00EB7B94"/>
    <w:rsid w:val="00EC09AF"/>
    <w:rsid w:val="00EC2847"/>
    <w:rsid w:val="00F1697E"/>
    <w:rsid w:val="00F436F8"/>
    <w:rsid w:val="00FA1457"/>
    <w:rsid w:val="00FB6A1E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55D9"/>
  <w15:docId w15:val="{3D7F4D6C-2714-4223-87F6-2204877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A1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76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1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55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64B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763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5149</TotalTime>
  <Pages>6</Pages>
  <Words>1562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Štromer</dc:creator>
  <cp:keywords/>
  <dc:description/>
  <cp:lastModifiedBy>Ivan Štromer</cp:lastModifiedBy>
  <cp:revision>4</cp:revision>
  <dcterms:created xsi:type="dcterms:W3CDTF">2021-11-25T04:58:00Z</dcterms:created>
  <dcterms:modified xsi:type="dcterms:W3CDTF">2021-12-13T19:12:00Z</dcterms:modified>
</cp:coreProperties>
</file>